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BC724D" w14:textId="5179D621" w:rsidR="00A44270" w:rsidRPr="0031759B" w:rsidRDefault="00A44270" w:rsidP="00FB415F">
      <w:pPr>
        <w:spacing w:after="720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31759B">
        <w:rPr>
          <w:rFonts w:ascii="Times New Roman" w:hAnsi="Times New Roman" w:cs="Times New Roman"/>
          <w:b/>
          <w:bCs/>
          <w:sz w:val="44"/>
          <w:szCs w:val="44"/>
        </w:rPr>
        <w:t>Implementation of a Scalable Serverless Website Visitor Counter.</w:t>
      </w:r>
    </w:p>
    <w:p w14:paraId="4FA18A6E" w14:textId="03487A47" w:rsidR="002D51D7" w:rsidRPr="0031759B" w:rsidRDefault="00A30DAF" w:rsidP="00DE2E2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</w:rPr>
        <w:t>AWS SERVICES USED:</w:t>
      </w:r>
    </w:p>
    <w:p w14:paraId="5E45DA9F" w14:textId="77777777" w:rsidR="009858B8" w:rsidRPr="0031759B" w:rsidRDefault="009858B8" w:rsidP="009858B8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1. AWS Lambda</w:t>
      </w:r>
    </w:p>
    <w:p w14:paraId="6002595F" w14:textId="38F89A28" w:rsidR="00A30DAF" w:rsidRPr="0031759B" w:rsidRDefault="00A30DAF" w:rsidP="00A30DAF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2. API Gateway </w:t>
      </w:r>
    </w:p>
    <w:p w14:paraId="54D3EA13" w14:textId="08C9A0AF" w:rsidR="009858B8" w:rsidRPr="0031759B" w:rsidRDefault="009858B8" w:rsidP="00A30DAF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3. DynamoDB</w:t>
      </w:r>
    </w:p>
    <w:p w14:paraId="2B39BEC4" w14:textId="507898B8" w:rsidR="00A30DAF" w:rsidRPr="0031759B" w:rsidRDefault="00A30DAF" w:rsidP="00A30DAF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4. S3 (Simple Storage Service).</w:t>
      </w:r>
    </w:p>
    <w:p w14:paraId="3FF89E49" w14:textId="77777777" w:rsidR="002D51D7" w:rsidRPr="0031759B" w:rsidRDefault="002D51D7" w:rsidP="00A30DAF">
      <w:pPr>
        <w:rPr>
          <w:rFonts w:ascii="Times New Roman" w:hAnsi="Times New Roman" w:cs="Times New Roman"/>
        </w:rPr>
      </w:pPr>
    </w:p>
    <w:p w14:paraId="259793F2" w14:textId="5251DAA6" w:rsidR="002D51D7" w:rsidRPr="0031759B" w:rsidRDefault="002D51D7" w:rsidP="00A30D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</w:rPr>
        <w:t>AWS ARCHITECTURAL DIAGRAM:</w:t>
      </w:r>
    </w:p>
    <w:p w14:paraId="3C5B0C4F" w14:textId="77777777" w:rsidR="00F62576" w:rsidRPr="0031759B" w:rsidRDefault="00F62576" w:rsidP="00A30D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98AB3" w14:textId="23249B7F" w:rsidR="002D51D7" w:rsidRPr="0031759B" w:rsidRDefault="002D51D7" w:rsidP="00FB415F">
      <w:pPr>
        <w:spacing w:after="24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A942D3D" wp14:editId="3DDFCCFE">
            <wp:extent cx="5577840" cy="3379086"/>
            <wp:effectExtent l="0" t="0" r="3810" b="0"/>
            <wp:docPr id="54991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1" cy="338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B74B" w14:textId="1822B930" w:rsidR="0053217B" w:rsidRPr="0031759B" w:rsidRDefault="0053217B" w:rsidP="005747D3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-  This diagram shows a </w:t>
      </w:r>
      <w:r w:rsidRPr="0031759B">
        <w:rPr>
          <w:rFonts w:ascii="Times New Roman" w:hAnsi="Times New Roman" w:cs="Times New Roman"/>
          <w:b/>
          <w:bCs/>
        </w:rPr>
        <w:t>serverless website visitor counter architecture</w:t>
      </w:r>
      <w:r w:rsidRPr="0031759B">
        <w:rPr>
          <w:rFonts w:ascii="Times New Roman" w:hAnsi="Times New Roman" w:cs="Times New Roman"/>
        </w:rPr>
        <w:t xml:space="preserve"> using AWS services. </w:t>
      </w:r>
    </w:p>
    <w:p w14:paraId="2CE3F087" w14:textId="242058D2" w:rsidR="0053217B" w:rsidRPr="0031759B" w:rsidRDefault="0053217B" w:rsidP="005747D3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 A static site on S3 calls API Gateway, which triggers a Lambda function that reads and updates visitor counts stored in DynamoDB.</w:t>
      </w:r>
    </w:p>
    <w:p w14:paraId="0079D7DC" w14:textId="77777777" w:rsidR="005747D3" w:rsidRPr="0031759B" w:rsidRDefault="005747D3" w:rsidP="002F6117">
      <w:pPr>
        <w:rPr>
          <w:rFonts w:ascii="Times New Roman" w:hAnsi="Times New Roman" w:cs="Times New Roman"/>
        </w:rPr>
      </w:pPr>
    </w:p>
    <w:p w14:paraId="3B7143EA" w14:textId="79D28E25" w:rsidR="00F62576" w:rsidRPr="0031759B" w:rsidRDefault="00F62576" w:rsidP="00FB415F">
      <w:pPr>
        <w:spacing w:after="240"/>
        <w:rPr>
          <w:rFonts w:ascii="Times New Roman" w:hAnsi="Times New Roman" w:cs="Times New Roman"/>
          <w:b/>
          <w:bCs/>
          <w:u w:val="single"/>
        </w:rPr>
      </w:pPr>
      <w:r w:rsidRPr="0031759B">
        <w:rPr>
          <w:rFonts w:ascii="Times New Roman" w:hAnsi="Times New Roman" w:cs="Times New Roman"/>
          <w:b/>
          <w:bCs/>
          <w:u w:val="single"/>
        </w:rPr>
        <w:t>OVERVIEW (ONE-LINE)</w:t>
      </w:r>
    </w:p>
    <w:p w14:paraId="4646E4CA" w14:textId="5D714DA0" w:rsidR="00F62576" w:rsidRPr="0031759B" w:rsidRDefault="00F62576" w:rsidP="00F62576">
      <w:pPr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User visits site → browser `fetch()` hits API Gateway → API Gateway calls Lambda → Lambda atomically `ADD`'s 1 to a DynamoDB item and returns the new count → browser displays it.</w:t>
      </w:r>
    </w:p>
    <w:p w14:paraId="03921C3B" w14:textId="0D311463" w:rsidR="00F62576" w:rsidRPr="0031759B" w:rsidRDefault="00F62576">
      <w:pPr>
        <w:rPr>
          <w:rFonts w:ascii="Times New Roman" w:hAnsi="Times New Roman" w:cs="Times New Roman"/>
        </w:rPr>
      </w:pPr>
    </w:p>
    <w:p w14:paraId="7FE820A7" w14:textId="3FBB926E" w:rsidR="005747D3" w:rsidRPr="0031759B" w:rsidRDefault="001E021E" w:rsidP="00F62576">
      <w:pPr>
        <w:spacing w:after="36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sym w:font="Wingdings" w:char="F0E0"/>
      </w:r>
      <w:r w:rsidRPr="0031759B">
        <w:rPr>
          <w:rFonts w:ascii="Times New Roman" w:hAnsi="Times New Roman" w:cs="Times New Roman"/>
        </w:rPr>
        <w:t xml:space="preserve"> </w:t>
      </w:r>
      <w:r w:rsidR="0053217B" w:rsidRPr="0031759B">
        <w:rPr>
          <w:rFonts w:ascii="Times New Roman" w:hAnsi="Times New Roman" w:cs="Times New Roman"/>
        </w:rPr>
        <w:t xml:space="preserve">Here, we will see step by step process of how this architecture works in detail. </w:t>
      </w:r>
    </w:p>
    <w:p w14:paraId="5347CFBC" w14:textId="77777777" w:rsidR="00767124" w:rsidRPr="0031759B" w:rsidRDefault="00767124" w:rsidP="00FB415F">
      <w:pPr>
        <w:spacing w:before="12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AWS IAM:</w:t>
      </w:r>
    </w:p>
    <w:p w14:paraId="63B5C14A" w14:textId="7AF3C99F" w:rsidR="00767124" w:rsidRPr="0031759B" w:rsidRDefault="00767124" w:rsidP="0076712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IAM - Identity and Access Management is a service that lets you securely manage access to AWS resources.</w:t>
      </w:r>
    </w:p>
    <w:p w14:paraId="3E6ED168" w14:textId="4FAF0D7E" w:rsidR="00A30DAF" w:rsidRPr="0031759B" w:rsidRDefault="00767124" w:rsidP="00FB415F">
      <w:pPr>
        <w:spacing w:after="36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It enables you to control who can do what in your AWS account through users, roles, and policies.</w:t>
      </w:r>
    </w:p>
    <w:p w14:paraId="24AF9FA6" w14:textId="4D78FF82" w:rsidR="00F62576" w:rsidRPr="0031759B" w:rsidRDefault="00F62576" w:rsidP="00F62576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67042295" wp14:editId="10146FAA">
            <wp:extent cx="5731510" cy="2422656"/>
            <wp:effectExtent l="0" t="0" r="2540" b="0"/>
            <wp:docPr id="1720750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79B42" w14:textId="77777777" w:rsidR="00A30DAF" w:rsidRPr="0031759B" w:rsidRDefault="00A30DAF">
      <w:pPr>
        <w:rPr>
          <w:rFonts w:ascii="Times New Roman" w:hAnsi="Times New Roman" w:cs="Times New Roman"/>
        </w:rPr>
      </w:pPr>
    </w:p>
    <w:p w14:paraId="23506BC3" w14:textId="0D14C17C" w:rsidR="00FE42C4" w:rsidRPr="0031759B" w:rsidRDefault="00FE42C4" w:rsidP="003979C7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Step:</w:t>
      </w:r>
      <w:r w:rsidR="00C86314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1</w:t>
      </w: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- Create IAM role for Lambda:</w:t>
      </w:r>
    </w:p>
    <w:p w14:paraId="64775F60" w14:textId="3CE9AE3C" w:rsidR="003979C7" w:rsidRPr="0031759B" w:rsidRDefault="003979C7" w:rsidP="003979C7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Minimal policy — allows Lambda to update the table and write logs.</w:t>
      </w:r>
    </w:p>
    <w:p w14:paraId="49D42CFB" w14:textId="0550553F" w:rsidR="003979C7" w:rsidRPr="0031759B" w:rsidRDefault="003979C7" w:rsidP="003979C7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IAM policy JSON (attach to role).</w:t>
      </w:r>
    </w:p>
    <w:p w14:paraId="0F520BDB" w14:textId="11C7A45E" w:rsidR="003979C7" w:rsidRPr="0031759B" w:rsidRDefault="003979C7" w:rsidP="003979C7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1. Choose trusted entity</w:t>
      </w:r>
    </w:p>
    <w:p w14:paraId="599D8F0C" w14:textId="77777777" w:rsidR="003979C7" w:rsidRPr="0031759B" w:rsidRDefault="003979C7" w:rsidP="003979C7">
      <w:pPr>
        <w:spacing w:line="276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Select: </w:t>
      </w:r>
      <w:r w:rsidRPr="0031759B">
        <w:rPr>
          <w:rFonts w:ascii="Times New Roman" w:hAnsi="Times New Roman" w:cs="Times New Roman"/>
          <w:b/>
          <w:bCs/>
        </w:rPr>
        <w:t>AWS service</w:t>
      </w:r>
    </w:p>
    <w:p w14:paraId="7F21AADD" w14:textId="6609E796" w:rsidR="003979C7" w:rsidRPr="0031759B" w:rsidRDefault="003979C7" w:rsidP="003979C7">
      <w:pPr>
        <w:spacing w:line="276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Choose: </w:t>
      </w:r>
      <w:r w:rsidRPr="0031759B">
        <w:rPr>
          <w:rFonts w:ascii="Times New Roman" w:hAnsi="Times New Roman" w:cs="Times New Roman"/>
          <w:b/>
          <w:bCs/>
        </w:rPr>
        <w:t>Lambda</w:t>
      </w:r>
      <w:r w:rsidR="00C86314" w:rsidRPr="0031759B">
        <w:rPr>
          <w:rFonts w:ascii="Times New Roman" w:hAnsi="Times New Roman" w:cs="Times New Roman"/>
          <w:b/>
          <w:bCs/>
        </w:rPr>
        <w:t xml:space="preserve"> and </w:t>
      </w:r>
      <w:r w:rsidRPr="0031759B">
        <w:rPr>
          <w:rFonts w:ascii="Times New Roman" w:hAnsi="Times New Roman" w:cs="Times New Roman"/>
        </w:rPr>
        <w:t xml:space="preserve">Click </w:t>
      </w:r>
      <w:r w:rsidRPr="0031759B">
        <w:rPr>
          <w:rFonts w:ascii="Times New Roman" w:hAnsi="Times New Roman" w:cs="Times New Roman"/>
          <w:b/>
          <w:bCs/>
        </w:rPr>
        <w:t>Next</w:t>
      </w:r>
    </w:p>
    <w:p w14:paraId="4E5DA1E6" w14:textId="36638B32" w:rsidR="003979C7" w:rsidRPr="0031759B" w:rsidRDefault="003979C7" w:rsidP="00FE42C4">
      <w:pPr>
        <w:spacing w:before="360"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23DFD55B" wp14:editId="7D03EF14">
            <wp:extent cx="5731510" cy="3046095"/>
            <wp:effectExtent l="0" t="0" r="2540" b="1905"/>
            <wp:docPr id="19203849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9BC0" w14:textId="77777777" w:rsidR="00FB415F" w:rsidRPr="0031759B" w:rsidRDefault="00FB415F" w:rsidP="003979C7">
      <w:pPr>
        <w:spacing w:line="276" w:lineRule="auto"/>
        <w:rPr>
          <w:rFonts w:ascii="Times New Roman" w:hAnsi="Times New Roman" w:cs="Times New Roman"/>
        </w:rPr>
      </w:pPr>
    </w:p>
    <w:p w14:paraId="6A176066" w14:textId="63CFC8B4" w:rsidR="003979C7" w:rsidRPr="0031759B" w:rsidRDefault="003979C7" w:rsidP="003979C7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lastRenderedPageBreak/>
        <w:t xml:space="preserve">2. Attach permissions: - Search for these policies </w:t>
      </w:r>
    </w:p>
    <w:p w14:paraId="43F50FD7" w14:textId="2875A017" w:rsidR="003979C7" w:rsidRPr="0031759B" w:rsidRDefault="003979C7" w:rsidP="003979C7">
      <w:pPr>
        <w:spacing w:line="276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>AmazonDynamoDBFullAccess</w:t>
      </w:r>
      <w:r w:rsidRPr="0031759B">
        <w:rPr>
          <w:rFonts w:ascii="Times New Roman" w:hAnsi="Times New Roman" w:cs="Times New Roman"/>
        </w:rPr>
        <w:t xml:space="preserve">  - Lambda can update the counter</w:t>
      </w:r>
    </w:p>
    <w:p w14:paraId="351D1289" w14:textId="61BF61BE" w:rsidR="003979C7" w:rsidRPr="0031759B" w:rsidRDefault="003979C7" w:rsidP="00FB415F">
      <w:pPr>
        <w:spacing w:line="276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>CloudWatchLogsFullAccess</w:t>
      </w:r>
      <w:r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</w:rPr>
        <w:tab/>
        <w:t xml:space="preserve">  - Lambda can write logs</w:t>
      </w:r>
    </w:p>
    <w:p w14:paraId="74F19534" w14:textId="7FECEFD9" w:rsidR="003979C7" w:rsidRPr="0031759B" w:rsidRDefault="003979C7" w:rsidP="00FE42C4">
      <w:pPr>
        <w:spacing w:before="360" w:line="276" w:lineRule="auto"/>
        <w:rPr>
          <w:rFonts w:ascii="Times New Roman" w:hAnsi="Times New Roman" w:cs="Times New Roman"/>
          <w:noProof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42A48358" wp14:editId="4021F3DC">
            <wp:extent cx="5731510" cy="3046095"/>
            <wp:effectExtent l="0" t="0" r="2540" b="1905"/>
            <wp:docPr id="18397733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7B3F" w14:textId="77777777" w:rsidR="00397302" w:rsidRPr="0031759B" w:rsidRDefault="00397302" w:rsidP="00397302">
      <w:pPr>
        <w:spacing w:line="276" w:lineRule="auto"/>
        <w:rPr>
          <w:rFonts w:ascii="Times New Roman" w:hAnsi="Times New Roman" w:cs="Times New Roman"/>
        </w:rPr>
      </w:pPr>
    </w:p>
    <w:p w14:paraId="1C88F2C5" w14:textId="6BB1A8E2" w:rsidR="00397302" w:rsidRPr="0031759B" w:rsidRDefault="00397302" w:rsidP="00397302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Click </w:t>
      </w:r>
      <w:r w:rsidRPr="0031759B">
        <w:rPr>
          <w:rFonts w:ascii="Times New Roman" w:hAnsi="Times New Roman" w:cs="Times New Roman"/>
          <w:b/>
          <w:bCs/>
        </w:rPr>
        <w:t>Next</w:t>
      </w:r>
      <w:r w:rsidRPr="0031759B">
        <w:rPr>
          <w:rFonts w:ascii="Times New Roman" w:hAnsi="Times New Roman" w:cs="Times New Roman"/>
        </w:rPr>
        <w:t>.</w:t>
      </w:r>
    </w:p>
    <w:p w14:paraId="3374BAA4" w14:textId="77777777" w:rsidR="00C86314" w:rsidRPr="0031759B" w:rsidRDefault="00C86314" w:rsidP="007C6AE9">
      <w:pPr>
        <w:spacing w:line="276" w:lineRule="auto"/>
        <w:rPr>
          <w:rFonts w:ascii="Times New Roman" w:hAnsi="Times New Roman" w:cs="Times New Roman"/>
        </w:rPr>
      </w:pPr>
    </w:p>
    <w:p w14:paraId="46DEA848" w14:textId="4CD5084B" w:rsidR="007C6AE9" w:rsidRPr="0031759B" w:rsidRDefault="007C6AE9" w:rsidP="007C6AE9">
      <w:pPr>
        <w:spacing w:line="276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3. Name the role:</w:t>
      </w:r>
    </w:p>
    <w:p w14:paraId="66EAAEB1" w14:textId="13F7563F" w:rsidR="007C6AE9" w:rsidRPr="0031759B" w:rsidRDefault="007C6AE9" w:rsidP="007C6AE9">
      <w:pPr>
        <w:spacing w:line="276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Role name: </w:t>
      </w:r>
      <w:r w:rsidRPr="0031759B">
        <w:rPr>
          <w:rFonts w:ascii="Times New Roman" w:hAnsi="Times New Roman" w:cs="Times New Roman"/>
          <w:b/>
          <w:bCs/>
        </w:rPr>
        <w:t>lambda-dynamodb-counter-role</w:t>
      </w:r>
    </w:p>
    <w:p w14:paraId="543CA2A7" w14:textId="75E4A01D" w:rsidR="007C6AE9" w:rsidRPr="0031759B" w:rsidRDefault="00F35B99" w:rsidP="007C6AE9">
      <w:pPr>
        <w:spacing w:line="276" w:lineRule="auto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- </w:t>
      </w:r>
      <w:r w:rsidR="007C6AE9" w:rsidRPr="0031759B">
        <w:rPr>
          <w:rFonts w:ascii="Times New Roman" w:hAnsi="Times New Roman" w:cs="Times New Roman"/>
        </w:rPr>
        <w:t>Click</w:t>
      </w:r>
      <w:r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  <w:b/>
          <w:bCs/>
        </w:rPr>
        <w:t>“Create Role”.</w:t>
      </w:r>
    </w:p>
    <w:p w14:paraId="410D9C94" w14:textId="19A8D719" w:rsidR="00CF7E72" w:rsidRPr="0031759B" w:rsidRDefault="00CF7E72" w:rsidP="00FE42C4">
      <w:pPr>
        <w:spacing w:before="360" w:line="276" w:lineRule="auto"/>
        <w:rPr>
          <w:rFonts w:ascii="Times New Roman" w:hAnsi="Times New Roman" w:cs="Times New Roman"/>
          <w:noProof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8A3CA3D" wp14:editId="7991D963">
            <wp:extent cx="5731510" cy="3046095"/>
            <wp:effectExtent l="0" t="0" r="2540" b="1905"/>
            <wp:docPr id="9935555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D140" w14:textId="1BD4C1EB" w:rsidR="00F62576" w:rsidRPr="0031759B" w:rsidRDefault="003979C7" w:rsidP="00FE42C4">
      <w:pPr>
        <w:spacing w:before="360" w:line="276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4C200F0A" wp14:editId="719DABEA">
            <wp:extent cx="5731510" cy="3044825"/>
            <wp:effectExtent l="0" t="0" r="2540" b="3175"/>
            <wp:docPr id="73119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93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ABCD" w14:textId="77777777" w:rsidR="00FE42C4" w:rsidRPr="0031759B" w:rsidRDefault="00FE42C4">
      <w:pPr>
        <w:rPr>
          <w:rFonts w:ascii="Times New Roman" w:hAnsi="Times New Roman" w:cs="Times New Roman"/>
        </w:rPr>
      </w:pPr>
    </w:p>
    <w:p w14:paraId="60AA743B" w14:textId="77777777" w:rsidR="00C86314" w:rsidRPr="0031759B" w:rsidRDefault="00C86314" w:rsidP="00F35B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3F577B" w14:textId="77C33DF9" w:rsidR="00F35B99" w:rsidRPr="0031759B" w:rsidRDefault="00F35B99" w:rsidP="00FB415F">
      <w:pPr>
        <w:spacing w:after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AWS Lambda:</w:t>
      </w:r>
      <w:r w:rsidR="00FB415F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4351E989" w14:textId="075F9162" w:rsidR="00F35B99" w:rsidRPr="0031759B" w:rsidRDefault="00F35B99" w:rsidP="00FB415F">
      <w:pPr>
        <w:spacing w:line="276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AWS Lambda is a serverless compute service that runs your code automatically in response to events without provisioning or managing servers.</w:t>
      </w:r>
    </w:p>
    <w:p w14:paraId="3D863689" w14:textId="5039F16C" w:rsidR="00A30DAF" w:rsidRPr="0031759B" w:rsidRDefault="00F35B99" w:rsidP="00FB415F">
      <w:pPr>
        <w:spacing w:after="360" w:line="276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It lets you execute code on-demand and scale automatically, with billing based only on compute time used.</w:t>
      </w:r>
    </w:p>
    <w:p w14:paraId="48E61BAD" w14:textId="736C2BE0" w:rsidR="00F35B99" w:rsidRPr="0031759B" w:rsidRDefault="00F35B99" w:rsidP="00F35B99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43FC80CD" wp14:editId="24671BD0">
            <wp:extent cx="5731510" cy="3044825"/>
            <wp:effectExtent l="0" t="0" r="2540" b="3175"/>
            <wp:docPr id="7821241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EBE0D" w14:textId="77777777" w:rsidR="00A30DAF" w:rsidRPr="0031759B" w:rsidRDefault="00A30DAF">
      <w:pPr>
        <w:rPr>
          <w:rFonts w:ascii="Times New Roman" w:hAnsi="Times New Roman" w:cs="Times New Roman"/>
        </w:rPr>
      </w:pPr>
    </w:p>
    <w:p w14:paraId="22EB7B0B" w14:textId="77777777" w:rsidR="00F35B99" w:rsidRPr="0031759B" w:rsidRDefault="00F35B99">
      <w:pPr>
        <w:rPr>
          <w:rFonts w:ascii="Times New Roman" w:hAnsi="Times New Roman" w:cs="Times New Roman"/>
        </w:rPr>
      </w:pPr>
    </w:p>
    <w:p w14:paraId="1D72718B" w14:textId="77777777" w:rsidR="00FB415F" w:rsidRPr="0031759B" w:rsidRDefault="00FB415F">
      <w:pPr>
        <w:rPr>
          <w:rFonts w:ascii="Times New Roman" w:hAnsi="Times New Roman" w:cs="Times New Roman"/>
        </w:rPr>
      </w:pPr>
    </w:p>
    <w:p w14:paraId="5B502A86" w14:textId="77777777" w:rsidR="00FB415F" w:rsidRPr="0031759B" w:rsidRDefault="00FB415F">
      <w:pPr>
        <w:rPr>
          <w:rFonts w:ascii="Times New Roman" w:hAnsi="Times New Roman" w:cs="Times New Roman"/>
        </w:rPr>
      </w:pPr>
    </w:p>
    <w:p w14:paraId="173942E5" w14:textId="752D5F49" w:rsidR="00F35B99" w:rsidRPr="0031759B" w:rsidRDefault="00F35B99" w:rsidP="00F35B99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Step:</w:t>
      </w:r>
      <w:r w:rsidR="00C86314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2</w:t>
      </w: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- Create Lambda Function:</w:t>
      </w:r>
    </w:p>
    <w:p w14:paraId="35681EC2" w14:textId="37A5C104" w:rsidR="00F35B99" w:rsidRPr="0031759B" w:rsidRDefault="00F35B99" w:rsidP="00F35B99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1. Create function. </w:t>
      </w:r>
    </w:p>
    <w:p w14:paraId="6135BF9D" w14:textId="53370CC7" w:rsidR="00F35B99" w:rsidRPr="0031759B" w:rsidRDefault="00F35B99" w:rsidP="00F35B99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Choose: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Author from scratch</w:t>
      </w:r>
      <w:r w:rsidRPr="0031759B">
        <w:rPr>
          <w:rFonts w:ascii="Times New Roman" w:hAnsi="Times New Roman" w:cs="Times New Roman"/>
        </w:rPr>
        <w:t xml:space="preserve"> </w:t>
      </w:r>
    </w:p>
    <w:p w14:paraId="137A3B06" w14:textId="5FF82F15" w:rsidR="00F35B99" w:rsidRPr="0031759B" w:rsidRDefault="00F35B99" w:rsidP="00F35B99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Function name: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VisitorCounterFunction</w:t>
      </w:r>
    </w:p>
    <w:p w14:paraId="6390D8A1" w14:textId="2B35C67A" w:rsidR="00F35B99" w:rsidRPr="0031759B" w:rsidRDefault="00F35B99" w:rsidP="00F35B99">
      <w:pPr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Runtime: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Node.js 22.x</w:t>
      </w:r>
    </w:p>
    <w:p w14:paraId="379ABABC" w14:textId="77777777" w:rsidR="00F35B99" w:rsidRPr="0031759B" w:rsidRDefault="00F35B99" w:rsidP="00F35B99">
      <w:pPr>
        <w:ind w:firstLine="720"/>
        <w:rPr>
          <w:rFonts w:ascii="Times New Roman" w:hAnsi="Times New Roman" w:cs="Times New Roman"/>
          <w:b/>
          <w:bCs/>
        </w:rPr>
      </w:pPr>
    </w:p>
    <w:p w14:paraId="140243FE" w14:textId="3D257D9D" w:rsidR="00F35B99" w:rsidRPr="0031759B" w:rsidRDefault="00F35B99" w:rsidP="00F35B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BFF162B" wp14:editId="05022205">
            <wp:extent cx="5731510" cy="3044825"/>
            <wp:effectExtent l="0" t="0" r="2540" b="3175"/>
            <wp:docPr id="3901738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95C2" w14:textId="77777777" w:rsidR="00F35B99" w:rsidRPr="0031759B" w:rsidRDefault="00F35B9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46363A" w14:textId="2A43FB3B" w:rsidR="00F35B99" w:rsidRPr="0031759B" w:rsidRDefault="00F35B99" w:rsidP="00FB415F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2. Change “</w:t>
      </w:r>
      <w:r w:rsidRPr="0031759B">
        <w:rPr>
          <w:rFonts w:ascii="Times New Roman" w:hAnsi="Times New Roman" w:cs="Times New Roman"/>
          <w:b/>
          <w:bCs/>
        </w:rPr>
        <w:t>Execution Role</w:t>
      </w:r>
      <w:r w:rsidRPr="0031759B">
        <w:rPr>
          <w:rFonts w:ascii="Times New Roman" w:hAnsi="Times New Roman" w:cs="Times New Roman"/>
        </w:rPr>
        <w:t xml:space="preserve">” section: Select Use an existing role </w:t>
      </w:r>
    </w:p>
    <w:p w14:paraId="7C60EDA0" w14:textId="77777777" w:rsidR="00F35B99" w:rsidRPr="0031759B" w:rsidRDefault="00F35B99" w:rsidP="00F35B99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- Choose the role you created: </w:t>
      </w:r>
      <w:r w:rsidRPr="0031759B">
        <w:rPr>
          <w:rFonts w:ascii="Times New Roman" w:hAnsi="Times New Roman" w:cs="Times New Roman"/>
          <w:b/>
          <w:bCs/>
        </w:rPr>
        <w:t>lambda-dynamodb-counter-role</w:t>
      </w:r>
      <w:r w:rsidRPr="0031759B">
        <w:rPr>
          <w:rFonts w:ascii="Times New Roman" w:hAnsi="Times New Roman" w:cs="Times New Roman"/>
        </w:rPr>
        <w:t xml:space="preserve"> </w:t>
      </w:r>
    </w:p>
    <w:p w14:paraId="674A6521" w14:textId="72DA96D0" w:rsidR="00F35B99" w:rsidRPr="0031759B" w:rsidRDefault="00F35B99" w:rsidP="00397302">
      <w:pPr>
        <w:spacing w:after="360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- Click </w:t>
      </w:r>
      <w:r w:rsidRPr="0031759B">
        <w:rPr>
          <w:rFonts w:ascii="Times New Roman" w:hAnsi="Times New Roman" w:cs="Times New Roman"/>
          <w:b/>
          <w:bCs/>
        </w:rPr>
        <w:t>Create Function.</w:t>
      </w:r>
    </w:p>
    <w:p w14:paraId="680817D2" w14:textId="4724FC2D" w:rsidR="00F35B99" w:rsidRPr="0031759B" w:rsidRDefault="00F35B99" w:rsidP="00F35B99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EFCEC75" wp14:editId="19CDBE16">
            <wp:extent cx="5731510" cy="3044825"/>
            <wp:effectExtent l="0" t="0" r="2540" b="3175"/>
            <wp:docPr id="12108285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8498" w14:textId="16806EEA" w:rsidR="00F51F81" w:rsidRPr="0031759B" w:rsidRDefault="00F51F81" w:rsidP="00F51F8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FB1293B" wp14:editId="56691EC1">
            <wp:extent cx="5731510" cy="3044825"/>
            <wp:effectExtent l="0" t="0" r="2540" b="3175"/>
            <wp:docPr id="1916776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D6825" w14:textId="615FD066" w:rsidR="00F51F81" w:rsidRPr="0031759B" w:rsidRDefault="00F51F81" w:rsidP="00397302">
      <w:pPr>
        <w:spacing w:before="480" w:after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Step:</w:t>
      </w:r>
      <w:r w:rsidR="00C86314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- Add Lambda Code:</w:t>
      </w:r>
    </w:p>
    <w:p w14:paraId="580DB3AB" w14:textId="77777777" w:rsidR="00F51F81" w:rsidRPr="0031759B" w:rsidRDefault="00F51F81" w:rsidP="00F51F81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1. Go to </w:t>
      </w:r>
      <w:r w:rsidRPr="0031759B">
        <w:rPr>
          <w:rFonts w:ascii="Times New Roman" w:hAnsi="Times New Roman" w:cs="Times New Roman"/>
        </w:rPr>
        <w:sym w:font="Wingdings" w:char="F0E0"/>
      </w:r>
      <w:r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  <w:b/>
          <w:bCs/>
        </w:rPr>
        <w:t>“Code” section</w:t>
      </w:r>
    </w:p>
    <w:p w14:paraId="6CC353F0" w14:textId="77777777" w:rsidR="00F51F81" w:rsidRPr="0031759B" w:rsidRDefault="00F51F81" w:rsidP="00F51F81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2. You will see a file called: </w:t>
      </w:r>
      <w:r w:rsidRPr="0031759B">
        <w:rPr>
          <w:rFonts w:ascii="Times New Roman" w:hAnsi="Times New Roman" w:cs="Times New Roman"/>
          <w:b/>
          <w:bCs/>
        </w:rPr>
        <w:t>index.mjs (or index.js)</w:t>
      </w:r>
      <w:r w:rsidRPr="0031759B">
        <w:rPr>
          <w:rFonts w:ascii="Times New Roman" w:hAnsi="Times New Roman" w:cs="Times New Roman"/>
        </w:rPr>
        <w:t xml:space="preserve"> </w:t>
      </w:r>
    </w:p>
    <w:p w14:paraId="17D137EC" w14:textId="3E5BE877" w:rsidR="00F51F81" w:rsidRPr="0031759B" w:rsidRDefault="00F51F81" w:rsidP="00F51F81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3. Delete the default code.</w:t>
      </w:r>
    </w:p>
    <w:p w14:paraId="27002F6B" w14:textId="4D27F689" w:rsidR="00F51F81" w:rsidRPr="0031759B" w:rsidRDefault="00F51F81" w:rsidP="00F51F81">
      <w:pPr>
        <w:spacing w:after="36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4. Paste the below code.</w:t>
      </w:r>
    </w:p>
    <w:p w14:paraId="49652826" w14:textId="1594A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```</w:t>
      </w:r>
    </w:p>
    <w:p w14:paraId="5556ADE5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import { DynamoDBClient, UpdateItemCommand } from "@aws-sdk/client-dynamodb";</w:t>
      </w:r>
    </w:p>
    <w:p w14:paraId="112DAC7B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const ddb = new DynamoDBClient({});</w:t>
      </w:r>
    </w:p>
    <w:p w14:paraId="1F5744C6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export const handler = async () =&gt; {</w:t>
      </w:r>
    </w:p>
    <w:p w14:paraId="71F61BF2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// DynamoDB table and counter ID</w:t>
      </w:r>
    </w:p>
    <w:p w14:paraId="099AFFB7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const TableName = "siteCounters";</w:t>
      </w:r>
    </w:p>
    <w:p w14:paraId="1A50B911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const CounterId = "visitors";</w:t>
      </w:r>
    </w:p>
    <w:p w14:paraId="00A8E6AC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// Atomic increment</w:t>
      </w:r>
    </w:p>
    <w:p w14:paraId="6AA6179E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const params = {</w:t>
      </w:r>
    </w:p>
    <w:p w14:paraId="00E4FF04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TableName,</w:t>
      </w:r>
    </w:p>
    <w:p w14:paraId="6C17E9A2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Key: { counterId: { S: CounterId } },</w:t>
      </w:r>
    </w:p>
    <w:p w14:paraId="6C6AD9FF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UpdateExpression: "ADD #count :inc",</w:t>
      </w:r>
    </w:p>
    <w:p w14:paraId="5A39F177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ExpressionAttributeNames: { "#count": "count" },</w:t>
      </w:r>
    </w:p>
    <w:p w14:paraId="7BF1365F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ExpressionAttributeValues: { ":inc": { N: "1" } },</w:t>
      </w:r>
    </w:p>
    <w:p w14:paraId="1905685C" w14:textId="71C719F3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ReturnValues: "UPDATED_NEW",</w:t>
      </w:r>
      <w:r w:rsidR="00397302" w:rsidRPr="0031759B">
        <w:rPr>
          <w:rFonts w:ascii="Times New Roman" w:hAnsi="Times New Roman" w:cs="Times New Roman"/>
          <w:sz w:val="20"/>
          <w:szCs w:val="20"/>
        </w:rPr>
        <w:t xml:space="preserve"> </w:t>
      </w:r>
      <w:r w:rsidRPr="0031759B">
        <w:rPr>
          <w:rFonts w:ascii="Times New Roman" w:hAnsi="Times New Roman" w:cs="Times New Roman"/>
          <w:sz w:val="20"/>
          <w:szCs w:val="20"/>
        </w:rPr>
        <w:t>  };</w:t>
      </w:r>
    </w:p>
    <w:p w14:paraId="7F815AFF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const result = await ddb.send(new UpdateItemCommand(params));</w:t>
      </w:r>
    </w:p>
    <w:p w14:paraId="5AEF7947" w14:textId="46CA2C4D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const totalVisitors = result.Attributes.count.N;</w:t>
      </w:r>
    </w:p>
    <w:p w14:paraId="300C8FC8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lastRenderedPageBreak/>
        <w:t>  return {</w:t>
      </w:r>
    </w:p>
    <w:p w14:paraId="6CF4B037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statusCode: 200,</w:t>
      </w:r>
    </w:p>
    <w:p w14:paraId="444A153D" w14:textId="48A7BC69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headers: {</w:t>
      </w:r>
      <w:r w:rsidR="00397302" w:rsidRPr="0031759B">
        <w:rPr>
          <w:rFonts w:ascii="Times New Roman" w:hAnsi="Times New Roman" w:cs="Times New Roman"/>
          <w:sz w:val="20"/>
          <w:szCs w:val="20"/>
        </w:rPr>
        <w:t xml:space="preserve"> </w:t>
      </w:r>
      <w:r w:rsidRPr="0031759B">
        <w:rPr>
          <w:rFonts w:ascii="Times New Roman" w:hAnsi="Times New Roman" w:cs="Times New Roman"/>
          <w:sz w:val="20"/>
          <w:szCs w:val="20"/>
        </w:rPr>
        <w:t>      "Access-Control-Allow-Origin": "*",</w:t>
      </w:r>
      <w:r w:rsidR="00397302" w:rsidRPr="0031759B">
        <w:rPr>
          <w:rFonts w:ascii="Times New Roman" w:hAnsi="Times New Roman" w:cs="Times New Roman"/>
          <w:sz w:val="20"/>
          <w:szCs w:val="20"/>
        </w:rPr>
        <w:t xml:space="preserve"> </w:t>
      </w:r>
      <w:r w:rsidRPr="0031759B">
        <w:rPr>
          <w:rFonts w:ascii="Times New Roman" w:hAnsi="Times New Roman" w:cs="Times New Roman"/>
          <w:sz w:val="20"/>
          <w:szCs w:val="20"/>
        </w:rPr>
        <w:t>    },</w:t>
      </w:r>
    </w:p>
    <w:p w14:paraId="691DA25E" w14:textId="77777777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  body: JSON.stringify({ value: totalVisitors }),</w:t>
      </w:r>
    </w:p>
    <w:p w14:paraId="575F7BA9" w14:textId="77777777" w:rsidR="00D618CD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  };</w:t>
      </w:r>
      <w:r w:rsidR="00397302" w:rsidRPr="0031759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034CE54" w14:textId="65F3DC83" w:rsidR="00F51F81" w:rsidRPr="0031759B" w:rsidRDefault="00F51F81" w:rsidP="00F51F81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};</w:t>
      </w:r>
    </w:p>
    <w:p w14:paraId="6DCCFADC" w14:textId="5512547F" w:rsidR="00C86314" w:rsidRPr="0031759B" w:rsidRDefault="00F51F81" w:rsidP="00E207F8">
      <w:pPr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```</w:t>
      </w:r>
    </w:p>
    <w:p w14:paraId="7589B4E0" w14:textId="2CF93E8A" w:rsidR="00F51F81" w:rsidRPr="0031759B" w:rsidRDefault="00E207F8" w:rsidP="00C86314">
      <w:pPr>
        <w:spacing w:after="36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5. Click </w:t>
      </w:r>
      <w:r w:rsidRPr="0031759B">
        <w:rPr>
          <w:rFonts w:ascii="Times New Roman" w:hAnsi="Times New Roman" w:cs="Times New Roman"/>
          <w:b/>
          <w:bCs/>
        </w:rPr>
        <w:t>“Deploy”.</w:t>
      </w:r>
      <w:r w:rsidR="00397302" w:rsidRPr="0031759B">
        <w:rPr>
          <w:rFonts w:ascii="Times New Roman" w:hAnsi="Times New Roman" w:cs="Times New Roman"/>
          <w:b/>
          <w:bCs/>
        </w:rPr>
        <w:t xml:space="preserve"> </w:t>
      </w:r>
    </w:p>
    <w:p w14:paraId="319F046A" w14:textId="2E704C1C" w:rsidR="00397302" w:rsidRPr="0031759B" w:rsidRDefault="00397302" w:rsidP="00FB415F">
      <w:pPr>
        <w:spacing w:after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47C6D325" wp14:editId="79CD5CAC">
            <wp:extent cx="5731510" cy="2614108"/>
            <wp:effectExtent l="0" t="0" r="2540" b="0"/>
            <wp:docPr id="4540926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DFB9" w14:textId="77777777" w:rsidR="00C86314" w:rsidRPr="0031759B" w:rsidRDefault="00C86314" w:rsidP="00FB415F">
      <w:pPr>
        <w:spacing w:before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AMAZON DynamoDB:</w:t>
      </w:r>
    </w:p>
    <w:p w14:paraId="19B873D0" w14:textId="78632827" w:rsidR="00C86314" w:rsidRPr="0031759B" w:rsidRDefault="00C86314" w:rsidP="00FB415F">
      <w:pPr>
        <w:spacing w:before="120" w:after="36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</w:rPr>
        <w:t>- Amazon DynamoDB is a fully managed NoSQL database service from AWS that provides fast, predictable performance at any scale. It offers key-value and document data storage with built-in availability, security, and automatic scaling.</w:t>
      </w:r>
    </w:p>
    <w:p w14:paraId="656954EF" w14:textId="77777777" w:rsidR="00C86314" w:rsidRPr="0031759B" w:rsidRDefault="00C86314" w:rsidP="00C86314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007345EF" wp14:editId="6728FE18">
            <wp:extent cx="5731510" cy="2818504"/>
            <wp:effectExtent l="0" t="0" r="2540" b="1270"/>
            <wp:docPr id="1024134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C3868" w14:textId="074E328B" w:rsidR="00C86314" w:rsidRPr="0031759B" w:rsidRDefault="00C86314" w:rsidP="00C86314">
      <w:pPr>
        <w:spacing w:before="360"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Step:4 - Create DynamoDB table: </w:t>
      </w:r>
    </w:p>
    <w:p w14:paraId="453CB09E" w14:textId="77777777" w:rsidR="00C86314" w:rsidRPr="0031759B" w:rsidRDefault="00C86314" w:rsidP="00C8631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1. Go to DynamoDB → Create table.</w:t>
      </w:r>
    </w:p>
    <w:p w14:paraId="44507823" w14:textId="77777777" w:rsidR="00C86314" w:rsidRPr="0031759B" w:rsidRDefault="00C86314" w:rsidP="00C86314">
      <w:pPr>
        <w:ind w:left="360" w:firstLine="36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 xml:space="preserve">Table name: </w:t>
      </w:r>
      <w:r w:rsidRPr="0031759B">
        <w:rPr>
          <w:rFonts w:ascii="Times New Roman" w:hAnsi="Times New Roman" w:cs="Times New Roman"/>
          <w:b/>
          <w:bCs/>
        </w:rPr>
        <w:tab/>
      </w:r>
      <w:r w:rsidRPr="0031759B">
        <w:rPr>
          <w:rFonts w:ascii="Times New Roman" w:hAnsi="Times New Roman" w:cs="Times New Roman"/>
        </w:rPr>
        <w:t>siteCounters</w:t>
      </w:r>
    </w:p>
    <w:p w14:paraId="5E1DAF47" w14:textId="77777777" w:rsidR="00C86314" w:rsidRPr="0031759B" w:rsidRDefault="00C86314" w:rsidP="00C86314">
      <w:pPr>
        <w:spacing w:line="480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>Partition key:</w:t>
      </w:r>
      <w:r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</w:rPr>
        <w:tab/>
        <w:t>counterId (String)</w:t>
      </w:r>
    </w:p>
    <w:p w14:paraId="33DA2B75" w14:textId="77777777" w:rsidR="00C86314" w:rsidRPr="0031759B" w:rsidRDefault="00C86314" w:rsidP="00C8631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EDC5B7C" wp14:editId="2E8D323F">
            <wp:extent cx="5731510" cy="3044825"/>
            <wp:effectExtent l="0" t="0" r="2540" b="3175"/>
            <wp:docPr id="18505124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8CFF" w14:textId="77777777" w:rsidR="00D70969" w:rsidRPr="0031759B" w:rsidRDefault="00D70969" w:rsidP="00C86314">
      <w:pPr>
        <w:spacing w:line="480" w:lineRule="auto"/>
        <w:rPr>
          <w:rFonts w:ascii="Times New Roman" w:hAnsi="Times New Roman" w:cs="Times New Roman"/>
        </w:rPr>
      </w:pPr>
    </w:p>
    <w:p w14:paraId="70104D94" w14:textId="77777777" w:rsidR="00FB415F" w:rsidRPr="0031759B" w:rsidRDefault="00FB415F" w:rsidP="00C86314">
      <w:pPr>
        <w:spacing w:line="480" w:lineRule="auto"/>
        <w:rPr>
          <w:rFonts w:ascii="Times New Roman" w:hAnsi="Times New Roman" w:cs="Times New Roman"/>
        </w:rPr>
      </w:pPr>
    </w:p>
    <w:p w14:paraId="53A94AED" w14:textId="13885422" w:rsidR="00C86314" w:rsidRPr="0031759B" w:rsidRDefault="00C86314" w:rsidP="00C86314">
      <w:pPr>
        <w:spacing w:line="480" w:lineRule="auto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2. Billing mode: Capacity mode = </w:t>
      </w:r>
      <w:r w:rsidRPr="0031759B">
        <w:rPr>
          <w:rFonts w:ascii="Times New Roman" w:hAnsi="Times New Roman" w:cs="Times New Roman"/>
          <w:b/>
          <w:bCs/>
        </w:rPr>
        <w:t>On-demand</w:t>
      </w:r>
    </w:p>
    <w:p w14:paraId="20AC475B" w14:textId="77777777" w:rsidR="00C86314" w:rsidRPr="0031759B" w:rsidRDefault="00C86314" w:rsidP="00C8631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6B37EC24" wp14:editId="5B6B0927">
            <wp:extent cx="5731510" cy="3044825"/>
            <wp:effectExtent l="0" t="0" r="2540" b="3175"/>
            <wp:docPr id="17282942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A3F0F" w14:textId="77777777" w:rsidR="00C86314" w:rsidRPr="0031759B" w:rsidRDefault="00C86314" w:rsidP="00C86314">
      <w:pPr>
        <w:rPr>
          <w:rFonts w:ascii="Times New Roman" w:hAnsi="Times New Roman" w:cs="Times New Roman"/>
        </w:rPr>
      </w:pPr>
    </w:p>
    <w:p w14:paraId="79AAA014" w14:textId="77777777" w:rsidR="00D70969" w:rsidRPr="0031759B" w:rsidRDefault="00D70969" w:rsidP="00C86314">
      <w:pPr>
        <w:spacing w:line="480" w:lineRule="auto"/>
        <w:rPr>
          <w:rFonts w:ascii="Times New Roman" w:hAnsi="Times New Roman" w:cs="Times New Roman"/>
        </w:rPr>
      </w:pPr>
    </w:p>
    <w:p w14:paraId="3191E37D" w14:textId="0F66E6A2" w:rsidR="00C86314" w:rsidRPr="0031759B" w:rsidRDefault="00C86314" w:rsidP="00C86314">
      <w:pPr>
        <w:spacing w:line="480" w:lineRule="auto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lastRenderedPageBreak/>
        <w:t xml:space="preserve">3. click </w:t>
      </w:r>
      <w:r w:rsidRPr="0031759B">
        <w:rPr>
          <w:rFonts w:ascii="Times New Roman" w:hAnsi="Times New Roman" w:cs="Times New Roman"/>
          <w:b/>
          <w:bCs/>
        </w:rPr>
        <w:t>“Create table”.</w:t>
      </w:r>
    </w:p>
    <w:p w14:paraId="44D0FF5D" w14:textId="77777777" w:rsidR="00C86314" w:rsidRPr="0031759B" w:rsidRDefault="00C86314" w:rsidP="00C8631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344B028C" wp14:editId="3CAD857C">
            <wp:extent cx="5731510" cy="3044825"/>
            <wp:effectExtent l="0" t="0" r="2540" b="3175"/>
            <wp:docPr id="19667442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5B2B" w14:textId="77777777" w:rsidR="00C86314" w:rsidRPr="0031759B" w:rsidRDefault="00C86314" w:rsidP="00C86314">
      <w:pPr>
        <w:rPr>
          <w:rFonts w:ascii="Times New Roman" w:hAnsi="Times New Roman" w:cs="Times New Roman"/>
        </w:rPr>
      </w:pPr>
    </w:p>
    <w:p w14:paraId="4F3560C8" w14:textId="77777777" w:rsidR="00D70969" w:rsidRPr="0031759B" w:rsidRDefault="00D70969" w:rsidP="00E207F8">
      <w:pPr>
        <w:rPr>
          <w:rFonts w:ascii="Times New Roman" w:hAnsi="Times New Roman" w:cs="Times New Roman"/>
        </w:rPr>
      </w:pPr>
    </w:p>
    <w:p w14:paraId="0EF6882D" w14:textId="635F0450" w:rsidR="00C86314" w:rsidRPr="0031759B" w:rsidRDefault="00C86314" w:rsidP="00E207F8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4. Add the first item. </w:t>
      </w:r>
    </w:p>
    <w:p w14:paraId="0CB0B433" w14:textId="55F8D5FA" w:rsidR="00C86314" w:rsidRPr="0031759B" w:rsidRDefault="00C86314" w:rsidP="00C86314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5. Go to: Items → Create item </w:t>
      </w:r>
    </w:p>
    <w:p w14:paraId="2EF4BA97" w14:textId="4595B8CE" w:rsidR="00C86314" w:rsidRPr="0031759B" w:rsidRDefault="00C86314" w:rsidP="00C86314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>counterId</w:t>
      </w:r>
      <w:r w:rsidR="00A170FC" w:rsidRPr="0031759B">
        <w:rPr>
          <w:rFonts w:ascii="Times New Roman" w:hAnsi="Times New Roman" w:cs="Times New Roman"/>
        </w:rPr>
        <w:t xml:space="preserve"> (Partition key) </w:t>
      </w:r>
      <w:r w:rsidRPr="0031759B">
        <w:rPr>
          <w:rFonts w:ascii="Times New Roman" w:hAnsi="Times New Roman" w:cs="Times New Roman"/>
        </w:rPr>
        <w:t xml:space="preserve">: visitors </w:t>
      </w:r>
      <w:r w:rsidR="00837C4B" w:rsidRPr="0031759B">
        <w:rPr>
          <w:rFonts w:ascii="Times New Roman" w:hAnsi="Times New Roman" w:cs="Times New Roman"/>
        </w:rPr>
        <w:tab/>
        <w:t xml:space="preserve">- </w:t>
      </w:r>
      <w:r w:rsidR="00BB0B72" w:rsidRPr="0031759B">
        <w:rPr>
          <w:rFonts w:ascii="Times New Roman" w:hAnsi="Times New Roman" w:cs="Times New Roman"/>
        </w:rPr>
        <w:t>s</w:t>
      </w:r>
      <w:r w:rsidR="00837C4B" w:rsidRPr="0031759B">
        <w:rPr>
          <w:rFonts w:ascii="Times New Roman" w:hAnsi="Times New Roman" w:cs="Times New Roman"/>
        </w:rPr>
        <w:t>tring</w:t>
      </w:r>
      <w:r w:rsidR="00837C4B" w:rsidRPr="0031759B">
        <w:rPr>
          <w:rFonts w:ascii="Times New Roman" w:hAnsi="Times New Roman" w:cs="Times New Roman"/>
        </w:rPr>
        <w:tab/>
      </w:r>
      <w:r w:rsidR="00BB0B72" w:rsidRPr="0031759B">
        <w:rPr>
          <w:rFonts w:ascii="Times New Roman" w:hAnsi="Times New Roman" w:cs="Times New Roman"/>
        </w:rPr>
        <w:tab/>
      </w:r>
    </w:p>
    <w:p w14:paraId="30194D68" w14:textId="6C1CBEBD" w:rsidR="00C86314" w:rsidRPr="0031759B" w:rsidRDefault="00C86314" w:rsidP="00C86314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</w:rPr>
        <w:t>count</w:t>
      </w:r>
      <w:r w:rsidR="00A170FC" w:rsidRPr="0031759B">
        <w:rPr>
          <w:rFonts w:ascii="Times New Roman" w:hAnsi="Times New Roman" w:cs="Times New Roman"/>
        </w:rPr>
        <w:tab/>
      </w:r>
      <w:r w:rsidR="00A170FC" w:rsidRPr="0031759B">
        <w:rPr>
          <w:rFonts w:ascii="Times New Roman" w:hAnsi="Times New Roman" w:cs="Times New Roman"/>
        </w:rPr>
        <w:tab/>
      </w:r>
      <w:r w:rsidR="00A170FC" w:rsidRPr="0031759B">
        <w:rPr>
          <w:rFonts w:ascii="Times New Roman" w:hAnsi="Times New Roman" w:cs="Times New Roman"/>
        </w:rPr>
        <w:tab/>
        <w:t xml:space="preserve"> </w:t>
      </w:r>
      <w:r w:rsidRPr="0031759B">
        <w:rPr>
          <w:rFonts w:ascii="Times New Roman" w:hAnsi="Times New Roman" w:cs="Times New Roman"/>
        </w:rPr>
        <w:t>: 0</w:t>
      </w:r>
      <w:r w:rsidR="00837C4B" w:rsidRPr="0031759B">
        <w:rPr>
          <w:rFonts w:ascii="Times New Roman" w:hAnsi="Times New Roman" w:cs="Times New Roman"/>
        </w:rPr>
        <w:tab/>
      </w:r>
      <w:r w:rsidR="00837C4B" w:rsidRPr="0031759B">
        <w:rPr>
          <w:rFonts w:ascii="Times New Roman" w:hAnsi="Times New Roman" w:cs="Times New Roman"/>
        </w:rPr>
        <w:tab/>
        <w:t>- number</w:t>
      </w:r>
    </w:p>
    <w:p w14:paraId="45E19C8D" w14:textId="77777777" w:rsidR="00D70969" w:rsidRPr="0031759B" w:rsidRDefault="00D70969" w:rsidP="00C86314">
      <w:pPr>
        <w:rPr>
          <w:rFonts w:ascii="Times New Roman" w:hAnsi="Times New Roman" w:cs="Times New Roman"/>
        </w:rPr>
      </w:pPr>
    </w:p>
    <w:p w14:paraId="77FA68E9" w14:textId="3DF04707" w:rsidR="00C86314" w:rsidRPr="0031759B" w:rsidRDefault="00C86314" w:rsidP="00C86314">
      <w:pPr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6. Click </w:t>
      </w:r>
      <w:r w:rsidRPr="0031759B">
        <w:rPr>
          <w:rFonts w:ascii="Times New Roman" w:hAnsi="Times New Roman" w:cs="Times New Roman"/>
          <w:b/>
          <w:bCs/>
        </w:rPr>
        <w:t>“Create item”.</w:t>
      </w:r>
    </w:p>
    <w:p w14:paraId="5712AFBA" w14:textId="77777777" w:rsidR="00C86314" w:rsidRPr="0031759B" w:rsidRDefault="00C86314" w:rsidP="00E207F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A61D10" w14:textId="5E43B430" w:rsidR="00C86314" w:rsidRPr="0031759B" w:rsidRDefault="00C86314" w:rsidP="00C8631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52C64085" wp14:editId="46B10FF5">
            <wp:extent cx="5731510" cy="3044825"/>
            <wp:effectExtent l="0" t="0" r="2540" b="3175"/>
            <wp:docPr id="2534027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F5F5" w14:textId="44F58136" w:rsidR="00E207F8" w:rsidRPr="0031759B" w:rsidRDefault="00E207F8" w:rsidP="004E2E2E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API GATEWAY:</w:t>
      </w:r>
    </w:p>
    <w:p w14:paraId="59C4BB2B" w14:textId="335B1DED" w:rsidR="00E207F8" w:rsidRPr="0031759B" w:rsidRDefault="00E207F8" w:rsidP="00D70969">
      <w:pPr>
        <w:spacing w:after="24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- </w:t>
      </w:r>
      <w:r w:rsidR="0080565D" w:rsidRPr="0031759B">
        <w:rPr>
          <w:rFonts w:ascii="Times New Roman" w:hAnsi="Times New Roman" w:cs="Times New Roman"/>
        </w:rPr>
        <w:t xml:space="preserve">It </w:t>
      </w:r>
      <w:r w:rsidRPr="0031759B">
        <w:rPr>
          <w:rFonts w:ascii="Times New Roman" w:hAnsi="Times New Roman" w:cs="Times New Roman"/>
        </w:rPr>
        <w:t>is a fully managed service that lets you create, publish, secure, and monitor APIs at any scale.</w:t>
      </w:r>
      <w:r w:rsidRPr="0031759B">
        <w:rPr>
          <w:rFonts w:ascii="Times New Roman" w:hAnsi="Times New Roman" w:cs="Times New Roman"/>
        </w:rPr>
        <w:br/>
        <w:t>- It acts as a front door for applications to access backend services like Lambda, EC2, or microservices.</w:t>
      </w:r>
    </w:p>
    <w:p w14:paraId="7D42F937" w14:textId="7B0A38A2" w:rsidR="00894158" w:rsidRPr="0031759B" w:rsidRDefault="004E2E2E" w:rsidP="004E2E2E">
      <w:pPr>
        <w:spacing w:after="48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229F12F" wp14:editId="4879FA57">
            <wp:extent cx="5731510" cy="2409488"/>
            <wp:effectExtent l="0" t="0" r="2540" b="0"/>
            <wp:docPr id="8402928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91441" w14:textId="4DCEABD3" w:rsidR="00894158" w:rsidRPr="0031759B" w:rsidRDefault="00894158" w:rsidP="004E2E2E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Step:5- Create API Gateway:</w:t>
      </w:r>
    </w:p>
    <w:p w14:paraId="5381E0A4" w14:textId="391BDC90" w:rsidR="000F4910" w:rsidRPr="0031759B" w:rsidRDefault="000F4910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1. Go to API Gateway</w:t>
      </w:r>
      <w:r w:rsidR="004E2E2E" w:rsidRPr="0031759B">
        <w:rPr>
          <w:rFonts w:ascii="Times New Roman" w:hAnsi="Times New Roman" w:cs="Times New Roman"/>
        </w:rPr>
        <w:t xml:space="preserve">  </w:t>
      </w:r>
      <w:r w:rsidR="004E2E2E" w:rsidRPr="0031759B">
        <w:rPr>
          <w:rFonts w:ascii="Times New Roman" w:hAnsi="Times New Roman" w:cs="Times New Roman"/>
        </w:rPr>
        <w:sym w:font="Wingdings" w:char="F0E0"/>
      </w:r>
      <w:r w:rsidR="004E2E2E"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</w:rPr>
        <w:t>Create API.</w:t>
      </w:r>
    </w:p>
    <w:p w14:paraId="3FFC88FC" w14:textId="1EB301A9" w:rsidR="000F4910" w:rsidRPr="0031759B" w:rsidRDefault="004E2E2E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2</w:t>
      </w:r>
      <w:r w:rsidR="000F4910" w:rsidRPr="0031759B">
        <w:rPr>
          <w:rFonts w:ascii="Times New Roman" w:hAnsi="Times New Roman" w:cs="Times New Roman"/>
        </w:rPr>
        <w:t>. enter API details:</w:t>
      </w:r>
    </w:p>
    <w:p w14:paraId="3893D356" w14:textId="73903755" w:rsidR="000F4910" w:rsidRPr="0031759B" w:rsidRDefault="000F4910" w:rsidP="00D70969">
      <w:pPr>
        <w:spacing w:line="240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API name:  </w:t>
      </w:r>
      <w:r w:rsidRPr="0031759B">
        <w:rPr>
          <w:rFonts w:ascii="Times New Roman" w:hAnsi="Times New Roman" w:cs="Times New Roman"/>
          <w:b/>
          <w:bCs/>
        </w:rPr>
        <w:t>VisitorCounterAPI</w:t>
      </w:r>
    </w:p>
    <w:p w14:paraId="2193607A" w14:textId="6BF00F84" w:rsidR="000F4910" w:rsidRPr="0031759B" w:rsidRDefault="000F4910" w:rsidP="00D70969">
      <w:pPr>
        <w:spacing w:line="240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IP Address: IPv4</w:t>
      </w:r>
    </w:p>
    <w:p w14:paraId="6A545AAB" w14:textId="55A52F37" w:rsidR="000F4910" w:rsidRPr="0031759B" w:rsidRDefault="00D70969" w:rsidP="00D70969">
      <w:pPr>
        <w:spacing w:line="240" w:lineRule="auto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>3</w:t>
      </w:r>
      <w:r w:rsidR="000F4910" w:rsidRPr="0031759B">
        <w:rPr>
          <w:rFonts w:ascii="Times New Roman" w:hAnsi="Times New Roman" w:cs="Times New Roman"/>
        </w:rPr>
        <w:t>. Integrations</w:t>
      </w:r>
      <w:r w:rsidR="004E2E2E" w:rsidRPr="0031759B">
        <w:rPr>
          <w:rFonts w:ascii="Times New Roman" w:hAnsi="Times New Roman" w:cs="Times New Roman"/>
        </w:rPr>
        <w:t xml:space="preserve"> </w:t>
      </w:r>
      <w:r w:rsidR="004E2E2E" w:rsidRPr="0031759B">
        <w:rPr>
          <w:rFonts w:ascii="Times New Roman" w:hAnsi="Times New Roman" w:cs="Times New Roman"/>
        </w:rPr>
        <w:sym w:font="Wingdings" w:char="F0E0"/>
      </w:r>
      <w:r w:rsidR="004E2E2E" w:rsidRPr="0031759B">
        <w:rPr>
          <w:rFonts w:ascii="Times New Roman" w:hAnsi="Times New Roman" w:cs="Times New Roman"/>
        </w:rPr>
        <w:t xml:space="preserve"> </w:t>
      </w:r>
      <w:r w:rsidR="000F4910" w:rsidRPr="0031759B">
        <w:rPr>
          <w:rFonts w:ascii="Times New Roman" w:hAnsi="Times New Roman" w:cs="Times New Roman"/>
        </w:rPr>
        <w:t xml:space="preserve">Choose: </w:t>
      </w:r>
      <w:r w:rsidR="000F4910" w:rsidRPr="0031759B">
        <w:rPr>
          <w:rFonts w:ascii="Times New Roman" w:hAnsi="Times New Roman" w:cs="Times New Roman"/>
          <w:b/>
          <w:bCs/>
        </w:rPr>
        <w:t>Lambda</w:t>
      </w:r>
    </w:p>
    <w:p w14:paraId="3EEAEE32" w14:textId="6DBC47DF" w:rsidR="000F4910" w:rsidRPr="0031759B" w:rsidRDefault="000F4910" w:rsidP="00D70969">
      <w:pPr>
        <w:spacing w:line="240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>AWS Region: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 xml:space="preserve">ap-south-1 </w:t>
      </w:r>
    </w:p>
    <w:p w14:paraId="1F16FD96" w14:textId="56B15FFD" w:rsidR="000F4910" w:rsidRPr="0031759B" w:rsidRDefault="000F4910" w:rsidP="00FB415F">
      <w:pPr>
        <w:spacing w:after="480" w:line="240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Lambda Function: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arn:aws:lambda-functionVisitorCounter</w:t>
      </w:r>
      <w:r w:rsidRPr="0031759B">
        <w:rPr>
          <w:rFonts w:ascii="Times New Roman" w:hAnsi="Times New Roman" w:cs="Times New Roman"/>
        </w:rPr>
        <w:t xml:space="preserve"> </w:t>
      </w:r>
    </w:p>
    <w:p w14:paraId="363B193E" w14:textId="4283EF22" w:rsidR="000F4910" w:rsidRPr="0031759B" w:rsidRDefault="000F4910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23AD646" wp14:editId="42D2DDA1">
            <wp:extent cx="5731510" cy="3044825"/>
            <wp:effectExtent l="0" t="0" r="2540" b="3175"/>
            <wp:docPr id="11832367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1284E" w14:textId="77777777" w:rsidR="00FB415F" w:rsidRPr="0031759B" w:rsidRDefault="00E948B2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</w:t>
      </w:r>
    </w:p>
    <w:p w14:paraId="449DA616" w14:textId="201A5B66" w:rsidR="00894158" w:rsidRPr="0031759B" w:rsidRDefault="00E948B2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lastRenderedPageBreak/>
        <w:t>5. Configure routes:</w:t>
      </w:r>
    </w:p>
    <w:p w14:paraId="1C7A1FF1" w14:textId="1B22858F" w:rsidR="00E948B2" w:rsidRPr="0031759B" w:rsidRDefault="00E948B2" w:rsidP="00D70969">
      <w:pPr>
        <w:spacing w:line="240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Method: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GET</w:t>
      </w:r>
      <w:r w:rsidRPr="0031759B">
        <w:rPr>
          <w:rFonts w:ascii="Times New Roman" w:hAnsi="Times New Roman" w:cs="Times New Roman"/>
        </w:rPr>
        <w:t xml:space="preserve"> Path</w:t>
      </w:r>
    </w:p>
    <w:p w14:paraId="1E5D2D2B" w14:textId="1AD0BA10" w:rsidR="00E948B2" w:rsidRPr="0031759B" w:rsidRDefault="00E948B2" w:rsidP="00D70969">
      <w:pPr>
        <w:spacing w:line="240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Resource path: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/count</w:t>
      </w:r>
    </w:p>
    <w:p w14:paraId="5212411F" w14:textId="166A83A9" w:rsidR="00E948B2" w:rsidRPr="0031759B" w:rsidRDefault="00E948B2" w:rsidP="00D70969">
      <w:pPr>
        <w:spacing w:line="240" w:lineRule="auto"/>
        <w:ind w:firstLine="720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Integration Target: </w:t>
      </w:r>
      <w:r w:rsidRPr="0031759B">
        <w:rPr>
          <w:rFonts w:ascii="Times New Roman" w:hAnsi="Times New Roman" w:cs="Times New Roman"/>
        </w:rPr>
        <w:tab/>
      </w:r>
      <w:r w:rsidRPr="0031759B">
        <w:rPr>
          <w:rFonts w:ascii="Times New Roman" w:hAnsi="Times New Roman" w:cs="Times New Roman"/>
          <w:b/>
          <w:bCs/>
        </w:rPr>
        <w:t>VisitorCounterFunction.</w:t>
      </w:r>
    </w:p>
    <w:p w14:paraId="19790050" w14:textId="157D16D3" w:rsidR="00E948B2" w:rsidRPr="0031759B" w:rsidRDefault="00E948B2" w:rsidP="00D70969">
      <w:pPr>
        <w:spacing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6. Define stages = default</w:t>
      </w:r>
    </w:p>
    <w:p w14:paraId="2D03DDDA" w14:textId="48A44316" w:rsidR="0021392E" w:rsidRPr="0031759B" w:rsidRDefault="00E948B2" w:rsidP="00FC339C">
      <w:pPr>
        <w:spacing w:after="360" w:line="24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7. Review and </w:t>
      </w:r>
      <w:r w:rsidR="0021392E" w:rsidRPr="0031759B">
        <w:rPr>
          <w:rFonts w:ascii="Times New Roman" w:hAnsi="Times New Roman" w:cs="Times New Roman"/>
        </w:rPr>
        <w:t>create</w:t>
      </w:r>
      <w:r w:rsidRPr="0031759B">
        <w:rPr>
          <w:rFonts w:ascii="Times New Roman" w:hAnsi="Times New Roman" w:cs="Times New Roman"/>
        </w:rPr>
        <w:t>.</w:t>
      </w:r>
    </w:p>
    <w:p w14:paraId="12E39EF2" w14:textId="2FAD2C7C" w:rsidR="0021392E" w:rsidRPr="0031759B" w:rsidRDefault="0021392E" w:rsidP="0021392E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1194E75" wp14:editId="1E8E7532">
            <wp:extent cx="5730265" cy="2103746"/>
            <wp:effectExtent l="0" t="0" r="3810" b="0"/>
            <wp:docPr id="21455337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2" b="5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3B66F" w14:textId="3D3C11E3" w:rsidR="00FC339C" w:rsidRPr="0031759B" w:rsidRDefault="00FC339C" w:rsidP="00FB415F">
      <w:pPr>
        <w:spacing w:before="600" w:after="240" w:line="360" w:lineRule="auto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Step:6- Copy Endpoint:</w:t>
      </w:r>
    </w:p>
    <w:p w14:paraId="3D8AB04A" w14:textId="21722BBE" w:rsidR="00FC339C" w:rsidRPr="0031759B" w:rsidRDefault="00FC339C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1. In your API → go to Stages → Select default</w:t>
      </w:r>
      <w:r w:rsidR="008F261D" w:rsidRPr="0031759B">
        <w:rPr>
          <w:rFonts w:ascii="Times New Roman" w:hAnsi="Times New Roman" w:cs="Times New Roman"/>
        </w:rPr>
        <w:t>.</w:t>
      </w:r>
    </w:p>
    <w:p w14:paraId="2AC1CA31" w14:textId="77777777" w:rsidR="008F261D" w:rsidRPr="0031759B" w:rsidRDefault="00FC339C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2. Copy the Invoke URL</w:t>
      </w:r>
      <w:r w:rsidR="008F261D" w:rsidRPr="0031759B">
        <w:rPr>
          <w:rFonts w:ascii="Times New Roman" w:hAnsi="Times New Roman" w:cs="Times New Roman"/>
        </w:rPr>
        <w:t>.</w:t>
      </w:r>
    </w:p>
    <w:p w14:paraId="07126217" w14:textId="577F9EE8" w:rsidR="00FC339C" w:rsidRPr="0031759B" w:rsidRDefault="00FC339C" w:rsidP="008F261D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e.g., </w:t>
      </w:r>
      <w:r w:rsidR="008F261D"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</w:rPr>
        <w:t>https://abcdedf.execute-api.ap-south -1.amazonaws.com</w:t>
      </w:r>
      <w:r w:rsidR="008F261D" w:rsidRPr="0031759B">
        <w:rPr>
          <w:rFonts w:ascii="Times New Roman" w:hAnsi="Times New Roman" w:cs="Times New Roman"/>
        </w:rPr>
        <w:t xml:space="preserve"> </w:t>
      </w:r>
      <w:r w:rsidRPr="0031759B">
        <w:rPr>
          <w:rFonts w:ascii="Times New Roman" w:hAnsi="Times New Roman" w:cs="Times New Roman"/>
        </w:rPr>
        <w:t xml:space="preserve">. </w:t>
      </w:r>
    </w:p>
    <w:p w14:paraId="117F7501" w14:textId="07F2A4D6" w:rsidR="00FC339C" w:rsidRPr="0031759B" w:rsidRDefault="00FC339C">
      <w:pPr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3. Open your browser/Postman and test: </w:t>
      </w:r>
    </w:p>
    <w:p w14:paraId="025413AB" w14:textId="1B2E63E1" w:rsidR="00FC339C" w:rsidRPr="0031759B" w:rsidRDefault="00FC339C" w:rsidP="00FC339C">
      <w:pPr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4. And add the route path </w:t>
      </w:r>
      <w:r w:rsidRPr="0031759B">
        <w:rPr>
          <w:rFonts w:ascii="Times New Roman" w:hAnsi="Times New Roman" w:cs="Times New Roman"/>
          <w:b/>
          <w:bCs/>
        </w:rPr>
        <w:t>“/count”.</w:t>
      </w:r>
    </w:p>
    <w:p w14:paraId="22829C96" w14:textId="77777777" w:rsidR="00FC339C" w:rsidRPr="0031759B" w:rsidRDefault="00FC339C" w:rsidP="00FC339C">
      <w:pPr>
        <w:ind w:firstLine="720"/>
        <w:rPr>
          <w:rFonts w:ascii="Times New Roman" w:hAnsi="Times New Roman" w:cs="Times New Roman"/>
          <w:b/>
          <w:bCs/>
        </w:rPr>
      </w:pPr>
      <w:hyperlink r:id="rId24" w:history="1">
        <w:r w:rsidRPr="0031759B">
          <w:rPr>
            <w:rStyle w:val="Hyperlink"/>
            <w:rFonts w:ascii="Times New Roman" w:hAnsi="Times New Roman" w:cs="Times New Roman"/>
            <w:b/>
            <w:bCs/>
          </w:rPr>
          <w:t>https://m8k4ijx2z7.execute-api.ap-south-1.amazonaws.com/count</w:t>
        </w:r>
      </w:hyperlink>
    </w:p>
    <w:p w14:paraId="4C92A26D" w14:textId="77777777" w:rsidR="00FC339C" w:rsidRPr="0031759B" w:rsidRDefault="00FC339C" w:rsidP="00FC339C">
      <w:pPr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→ You should see something like: </w:t>
      </w:r>
    </w:p>
    <w:p w14:paraId="550E4A5B" w14:textId="2BBC3C3F" w:rsidR="00FC339C" w:rsidRPr="0031759B" w:rsidRDefault="00FC339C" w:rsidP="00FB415F">
      <w:pPr>
        <w:spacing w:after="480"/>
        <w:ind w:firstLine="720"/>
        <w:rPr>
          <w:rFonts w:ascii="Times New Roman" w:hAnsi="Times New Roman" w:cs="Times New Roman"/>
        </w:rPr>
      </w:pPr>
      <w:r w:rsidRPr="00FC339C">
        <w:rPr>
          <w:rFonts w:ascii="Times New Roman" w:hAnsi="Times New Roman" w:cs="Times New Roman"/>
        </w:rPr>
        <w:t>{"value":"</w:t>
      </w:r>
      <w:r w:rsidR="00100F4E" w:rsidRPr="0031759B">
        <w:rPr>
          <w:rFonts w:ascii="Times New Roman" w:hAnsi="Times New Roman" w:cs="Times New Roman"/>
        </w:rPr>
        <w:t>2</w:t>
      </w:r>
      <w:r w:rsidRPr="00FC339C">
        <w:rPr>
          <w:rFonts w:ascii="Times New Roman" w:hAnsi="Times New Roman" w:cs="Times New Roman"/>
        </w:rPr>
        <w:t>"}</w:t>
      </w:r>
    </w:p>
    <w:p w14:paraId="7900D162" w14:textId="306E1AE5" w:rsidR="004E2E2E" w:rsidRPr="0031759B" w:rsidRDefault="006D401D" w:rsidP="00F03FB1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387377F7" wp14:editId="6BF589BD">
            <wp:extent cx="5727700" cy="2029216"/>
            <wp:effectExtent l="0" t="0" r="6350" b="9525"/>
            <wp:docPr id="87511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" b="33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46" cy="202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9C7C8" w14:textId="6E759968" w:rsidR="00F03FB1" w:rsidRPr="0031759B" w:rsidRDefault="0099077D" w:rsidP="009B3D71">
      <w:pPr>
        <w:spacing w:before="48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OUTCOME:</w:t>
      </w:r>
    </w:p>
    <w:p w14:paraId="5226F5AB" w14:textId="5AC9ACA6" w:rsidR="00F03FB1" w:rsidRPr="00F03FB1" w:rsidRDefault="00F03FB1" w:rsidP="008B3C7F">
      <w:pPr>
        <w:spacing w:line="360" w:lineRule="auto"/>
        <w:jc w:val="both"/>
        <w:rPr>
          <w:rFonts w:ascii="Times New Roman" w:hAnsi="Times New Roman" w:cs="Times New Roman"/>
        </w:rPr>
      </w:pPr>
      <w:r w:rsidRPr="00F03FB1">
        <w:rPr>
          <w:rFonts w:ascii="Times New Roman" w:hAnsi="Times New Roman" w:cs="Times New Roman"/>
        </w:rPr>
        <w:t xml:space="preserve">Here’s </w:t>
      </w:r>
      <w:r w:rsidRPr="0031759B">
        <w:rPr>
          <w:rFonts w:ascii="Times New Roman" w:hAnsi="Times New Roman" w:cs="Times New Roman"/>
        </w:rPr>
        <w:t>an</w:t>
      </w:r>
      <w:r w:rsidRPr="00F03FB1">
        <w:rPr>
          <w:rFonts w:ascii="Times New Roman" w:hAnsi="Times New Roman" w:cs="Times New Roman"/>
        </w:rPr>
        <w:t xml:space="preserve"> outcome description of the project </w:t>
      </w:r>
      <w:r w:rsidRPr="00F03FB1">
        <w:rPr>
          <w:rFonts w:ascii="Times New Roman" w:hAnsi="Times New Roman" w:cs="Times New Roman"/>
          <w:i/>
          <w:iCs/>
        </w:rPr>
        <w:t>before hosting the website on S3</w:t>
      </w:r>
      <w:r w:rsidRPr="00F03FB1">
        <w:rPr>
          <w:rFonts w:ascii="Times New Roman" w:hAnsi="Times New Roman" w:cs="Times New Roman"/>
        </w:rPr>
        <w:t>, based on the steps listed:</w:t>
      </w:r>
    </w:p>
    <w:p w14:paraId="24F8D6F5" w14:textId="77777777" w:rsidR="00F03FB1" w:rsidRPr="0031759B" w:rsidRDefault="00F03FB1" w:rsidP="008B3C7F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</w:t>
      </w:r>
      <w:r w:rsidRPr="00F03FB1">
        <w:rPr>
          <w:rFonts w:ascii="Times New Roman" w:hAnsi="Times New Roman" w:cs="Times New Roman"/>
        </w:rPr>
        <w:t xml:space="preserve">The project successfully set up a scalable backend system by creating an IAM role, building a Lambda function, and adding the necessary code to process visitor counts. </w:t>
      </w:r>
    </w:p>
    <w:p w14:paraId="6611A9FB" w14:textId="77777777" w:rsidR="00F03FB1" w:rsidRPr="0031759B" w:rsidRDefault="00F03FB1" w:rsidP="008B3C7F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</w:t>
      </w:r>
      <w:r w:rsidRPr="00F03FB1">
        <w:rPr>
          <w:rFonts w:ascii="Times New Roman" w:hAnsi="Times New Roman" w:cs="Times New Roman"/>
        </w:rPr>
        <w:t xml:space="preserve">A database table was created to store visit data, and APIs were configured to allow secure access to the counter. </w:t>
      </w:r>
    </w:p>
    <w:p w14:paraId="3BAB8BF8" w14:textId="43E567D8" w:rsidR="00F03FB1" w:rsidRPr="0031759B" w:rsidRDefault="00F03FB1" w:rsidP="008B3C7F">
      <w:pPr>
        <w:spacing w:after="36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</w:t>
      </w:r>
      <w:r w:rsidRPr="00F03FB1">
        <w:rPr>
          <w:rFonts w:ascii="Times New Roman" w:hAnsi="Times New Roman" w:cs="Times New Roman"/>
        </w:rPr>
        <w:t>The API endpoint was generated and ready to be integrated into a frontend or S3-hosted static website.</w:t>
      </w:r>
    </w:p>
    <w:p w14:paraId="4945A728" w14:textId="77777777" w:rsidR="009B3D71" w:rsidRPr="0031759B" w:rsidRDefault="009B3D71" w:rsidP="009B3D71">
      <w:pPr>
        <w:spacing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STATIC WEBSITE HOSTING ON AMAZON S3:</w:t>
      </w:r>
    </w:p>
    <w:p w14:paraId="102A7FB4" w14:textId="0FA04DB6" w:rsidR="009B3D71" w:rsidRPr="0031759B" w:rsidRDefault="009B3D71" w:rsidP="009B3D71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  <w:b/>
          <w:bCs/>
        </w:rPr>
        <w:t xml:space="preserve">~ </w:t>
      </w:r>
      <w:r w:rsidR="0099077D" w:rsidRPr="0031759B">
        <w:rPr>
          <w:rFonts w:ascii="Times New Roman" w:hAnsi="Times New Roman" w:cs="Times New Roman"/>
        </w:rPr>
        <w:t>p</w:t>
      </w:r>
      <w:r w:rsidRPr="0031759B">
        <w:rPr>
          <w:rFonts w:ascii="Times New Roman" w:hAnsi="Times New Roman" w:cs="Times New Roman"/>
        </w:rPr>
        <w:t>roject</w:t>
      </w:r>
      <w:r w:rsidR="0099077D" w:rsidRPr="0031759B">
        <w:rPr>
          <w:rFonts w:ascii="Times New Roman" w:hAnsi="Times New Roman" w:cs="Times New Roman"/>
        </w:rPr>
        <w:t>-name</w:t>
      </w:r>
      <w:r w:rsidRPr="0031759B">
        <w:rPr>
          <w:rFonts w:ascii="Times New Roman" w:hAnsi="Times New Roman" w:cs="Times New Roman"/>
        </w:rPr>
        <w:t>:</w:t>
      </w:r>
      <w:r w:rsidRPr="0031759B">
        <w:rPr>
          <w:rFonts w:ascii="Times New Roman" w:hAnsi="Times New Roman" w:cs="Times New Roman"/>
          <w:b/>
          <w:bCs/>
        </w:rPr>
        <w:t xml:space="preserve"> s3-dynamic-visitor-counter</w:t>
      </w:r>
    </w:p>
    <w:p w14:paraId="4971CB85" w14:textId="77777777" w:rsidR="009B3D71" w:rsidRPr="0031759B" w:rsidRDefault="009B3D71" w:rsidP="009B3D71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</w:t>
      </w:r>
      <w:r w:rsidRPr="0031759B">
        <w:rPr>
          <w:rFonts w:ascii="Times New Roman" w:hAnsi="Times New Roman" w:cs="Times New Roman"/>
          <w:b/>
          <w:bCs/>
        </w:rPr>
        <w:t xml:space="preserve"> </w:t>
      </w:r>
      <w:r w:rsidRPr="0031759B">
        <w:rPr>
          <w:rFonts w:ascii="Times New Roman" w:hAnsi="Times New Roman" w:cs="Times New Roman"/>
        </w:rPr>
        <w:t>This document describes how to host a static website using Amazon S3’s built-in static hosting feature.</w:t>
      </w:r>
    </w:p>
    <w:p w14:paraId="005475FB" w14:textId="77777777" w:rsidR="0099077D" w:rsidRPr="0031759B" w:rsidRDefault="009B3D71" w:rsidP="009B3D71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This approach is suitable for simple static sites that do not require HTTPS, backend logic, authentication, or private hosting.</w:t>
      </w:r>
    </w:p>
    <w:p w14:paraId="1C68B000" w14:textId="07F29D16" w:rsidR="00FB6E08" w:rsidRPr="0031759B" w:rsidRDefault="00FB6E08" w:rsidP="00F03FB1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S3 STATIC HOSTING:</w:t>
      </w:r>
    </w:p>
    <w:p w14:paraId="262E47C2" w14:textId="77777777" w:rsidR="00FB6E08" w:rsidRPr="0031759B" w:rsidRDefault="00FB6E08" w:rsidP="008B3C7F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- S3 static hosting in AWS is a feature that lets you host static websites (HTML, CSS, JavaScript, images) directly from an Amazon S3 bucket without needing a web server. </w:t>
      </w:r>
    </w:p>
    <w:p w14:paraId="2DF6F3CD" w14:textId="6B4A72A5" w:rsidR="00FC339C" w:rsidRPr="0031759B" w:rsidRDefault="00FB6E08" w:rsidP="008B3C7F">
      <w:pPr>
        <w:spacing w:after="24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It serves your site via HTTP/HTTPS with high availability and low cost.</w:t>
      </w:r>
    </w:p>
    <w:p w14:paraId="26E1C3DE" w14:textId="19283CA2" w:rsidR="00FC339C" w:rsidRPr="0031759B" w:rsidRDefault="00FC339C" w:rsidP="002951D8">
      <w:pPr>
        <w:spacing w:after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32D6707C" wp14:editId="6571B2D2">
            <wp:extent cx="5731510" cy="3045460"/>
            <wp:effectExtent l="0" t="0" r="2540" b="2540"/>
            <wp:docPr id="70963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B0D8" w14:textId="1710C8E0" w:rsidR="00FC339C" w:rsidRPr="0031759B" w:rsidRDefault="002951D8" w:rsidP="00BE4D42">
      <w:pPr>
        <w:spacing w:line="360" w:lineRule="auto"/>
        <w:ind w:firstLine="72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Here, we will see how to host a static website using Amazon S3’s built-in static hosting feature. This approach is suitable for simple static sites that do not require HTTPS, backend logic, authentication, or private hosting.</w:t>
      </w:r>
    </w:p>
    <w:p w14:paraId="1539EABE" w14:textId="5805CE29" w:rsidR="002951D8" w:rsidRPr="0031759B" w:rsidRDefault="002951D8" w:rsidP="008B3C7F">
      <w:pPr>
        <w:spacing w:before="240" w:after="24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lastRenderedPageBreak/>
        <w:t xml:space="preserve">~ Go </w:t>
      </w:r>
      <w:r w:rsidRPr="0031759B">
        <w:rPr>
          <w:rFonts w:ascii="Times New Roman" w:hAnsi="Times New Roman" w:cs="Times New Roman"/>
        </w:rPr>
        <w:sym w:font="Wingdings" w:char="F0E0"/>
      </w:r>
      <w:r w:rsidRPr="0031759B">
        <w:rPr>
          <w:rFonts w:ascii="Times New Roman" w:hAnsi="Times New Roman" w:cs="Times New Roman"/>
        </w:rPr>
        <w:t xml:space="preserve"> AWS Management Console and Open the S3 service.</w:t>
      </w:r>
    </w:p>
    <w:p w14:paraId="0ACB3931" w14:textId="024ED8F0" w:rsidR="002951D8" w:rsidRPr="0031759B" w:rsidRDefault="002951D8" w:rsidP="002951D8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1. Create an S3 Bucket:</w:t>
      </w:r>
    </w:p>
    <w:p w14:paraId="227C141B" w14:textId="71C98278" w:rsidR="002951D8" w:rsidRPr="0031759B" w:rsidRDefault="002951D8" w:rsidP="007063CB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i) Choose </w:t>
      </w:r>
      <w:r w:rsidRPr="0031759B">
        <w:rPr>
          <w:rFonts w:ascii="Times New Roman" w:hAnsi="Times New Roman" w:cs="Times New Roman"/>
          <w:b/>
          <w:bCs/>
        </w:rPr>
        <w:t>“Create bucket”.</w:t>
      </w:r>
    </w:p>
    <w:p w14:paraId="09940F04" w14:textId="0506EAD1" w:rsidR="002951D8" w:rsidRPr="0031759B" w:rsidRDefault="002951D8" w:rsidP="007063CB">
      <w:pPr>
        <w:spacing w:after="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ii) Enter the bucket name (must be globally unique).</w:t>
      </w:r>
    </w:p>
    <w:p w14:paraId="27A2D999" w14:textId="62B509B6" w:rsidR="002951D8" w:rsidRPr="0031759B" w:rsidRDefault="002951D8" w:rsidP="008B3C7F">
      <w:pPr>
        <w:spacing w:after="24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ab/>
        <w:t xml:space="preserve">Bucket-name: </w:t>
      </w:r>
      <w:r w:rsidRPr="0031759B">
        <w:rPr>
          <w:rFonts w:ascii="Times New Roman" w:hAnsi="Times New Roman" w:cs="Times New Roman"/>
          <w:b/>
          <w:bCs/>
        </w:rPr>
        <w:t>s3-dynamic-visitor-counter</w:t>
      </w:r>
    </w:p>
    <w:p w14:paraId="518385B9" w14:textId="49F07221" w:rsidR="002951D8" w:rsidRPr="002951D8" w:rsidRDefault="002951D8" w:rsidP="009B3D71">
      <w:pPr>
        <w:spacing w:before="120" w:after="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02CEC5B6" wp14:editId="6DB39D8F">
            <wp:extent cx="5731212" cy="2119107"/>
            <wp:effectExtent l="0" t="0" r="3175" b="0"/>
            <wp:docPr id="4346984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6" b="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E8BA" w14:textId="77777777" w:rsidR="008B3C7F" w:rsidRPr="0031759B" w:rsidRDefault="008B3C7F" w:rsidP="002951D8">
      <w:pPr>
        <w:spacing w:before="240" w:after="0"/>
        <w:jc w:val="both"/>
        <w:rPr>
          <w:rFonts w:ascii="Times New Roman" w:hAnsi="Times New Roman" w:cs="Times New Roman"/>
        </w:rPr>
      </w:pPr>
    </w:p>
    <w:p w14:paraId="6C528177" w14:textId="053C664A" w:rsidR="002951D8" w:rsidRPr="0031759B" w:rsidRDefault="002951D8" w:rsidP="002951D8">
      <w:pPr>
        <w:spacing w:before="240" w:after="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iii) Select an AWS Region</w:t>
      </w:r>
      <w:r w:rsidR="007063CB" w:rsidRPr="0031759B">
        <w:rPr>
          <w:rFonts w:ascii="Times New Roman" w:hAnsi="Times New Roman" w:cs="Times New Roman"/>
        </w:rPr>
        <w:t xml:space="preserve">  -  </w:t>
      </w:r>
      <w:r w:rsidR="007063CB" w:rsidRPr="0031759B">
        <w:rPr>
          <w:rFonts w:ascii="Times New Roman" w:hAnsi="Times New Roman" w:cs="Times New Roman"/>
          <w:b/>
          <w:bCs/>
        </w:rPr>
        <w:t>ap-south-1</w:t>
      </w:r>
    </w:p>
    <w:p w14:paraId="6047BE43" w14:textId="5AFD3ED9" w:rsidR="002951D8" w:rsidRPr="0031759B" w:rsidRDefault="002951D8" w:rsidP="008B3C7F">
      <w:pPr>
        <w:spacing w:before="240" w:after="48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iv) </w:t>
      </w:r>
      <w:r w:rsidR="007063CB" w:rsidRPr="0031759B">
        <w:rPr>
          <w:rFonts w:ascii="Times New Roman" w:hAnsi="Times New Roman" w:cs="Times New Roman"/>
          <w:b/>
          <w:bCs/>
        </w:rPr>
        <w:t>Create the bucket.</w:t>
      </w:r>
    </w:p>
    <w:p w14:paraId="61A4D6D9" w14:textId="74001620" w:rsidR="00DB71E1" w:rsidRPr="00DB71E1" w:rsidRDefault="00DB71E1" w:rsidP="00DB71E1">
      <w:pPr>
        <w:spacing w:before="240" w:after="48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B9E4408" wp14:editId="6A3E7CAA">
            <wp:extent cx="5731510" cy="3044825"/>
            <wp:effectExtent l="0" t="0" r="2540" b="3175"/>
            <wp:docPr id="391189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E1CF" w14:textId="77777777" w:rsidR="00DB71E1" w:rsidRPr="0031759B" w:rsidRDefault="00DB71E1" w:rsidP="00DB71E1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83BA54" w14:textId="77777777" w:rsidR="008B3C7F" w:rsidRPr="0031759B" w:rsidRDefault="008B3C7F" w:rsidP="00DB71E1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6DBC6D" w14:textId="5BECDDFC" w:rsidR="00DB71E1" w:rsidRPr="0031759B" w:rsidRDefault="00DB71E1" w:rsidP="00DB71E1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2. Upload Your Website Files:</w:t>
      </w:r>
    </w:p>
    <w:p w14:paraId="18E2A2B4" w14:textId="5AAECFA5" w:rsidR="00DB71E1" w:rsidRPr="0031759B" w:rsidRDefault="00DB71E1" w:rsidP="00DB71E1">
      <w:pPr>
        <w:spacing w:before="240" w:after="12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i)  Open the s3-dynamic-visitor-counter bucket.</w:t>
      </w:r>
    </w:p>
    <w:p w14:paraId="4163C314" w14:textId="55E3C2DF" w:rsidR="00DB71E1" w:rsidRPr="00DB71E1" w:rsidRDefault="00DB71E1" w:rsidP="00DB71E1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A9FD36" wp14:editId="104961ED">
            <wp:extent cx="5731510" cy="3044825"/>
            <wp:effectExtent l="0" t="0" r="2540" b="3175"/>
            <wp:docPr id="10434729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E51A" w14:textId="77777777" w:rsidR="00DB71E1" w:rsidRPr="0031759B" w:rsidRDefault="00DB71E1" w:rsidP="00DB71E1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</w:p>
    <w:p w14:paraId="157CC664" w14:textId="7162D698" w:rsidR="00DB71E1" w:rsidRPr="0031759B" w:rsidRDefault="00DB71E1" w:rsidP="00DB71E1">
      <w:pPr>
        <w:spacing w:after="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ii) Choose </w:t>
      </w:r>
      <w:r w:rsidRPr="0031759B">
        <w:rPr>
          <w:rFonts w:ascii="Times New Roman" w:hAnsi="Times New Roman" w:cs="Times New Roman"/>
          <w:b/>
          <w:bCs/>
        </w:rPr>
        <w:t>Upload</w:t>
      </w:r>
      <w:r w:rsidRPr="0031759B">
        <w:rPr>
          <w:rFonts w:ascii="Times New Roman" w:hAnsi="Times New Roman" w:cs="Times New Roman"/>
        </w:rPr>
        <w:t xml:space="preserve"> </w:t>
      </w:r>
      <w:r w:rsidR="002E18BF" w:rsidRPr="0031759B">
        <w:rPr>
          <w:rFonts w:ascii="Times New Roman" w:hAnsi="Times New Roman" w:cs="Times New Roman"/>
        </w:rPr>
        <w:t xml:space="preserve">to upload </w:t>
      </w:r>
      <w:r w:rsidRPr="0031759B">
        <w:rPr>
          <w:rFonts w:ascii="Times New Roman" w:hAnsi="Times New Roman" w:cs="Times New Roman"/>
        </w:rPr>
        <w:t>the files.</w:t>
      </w:r>
    </w:p>
    <w:p w14:paraId="4D6F423A" w14:textId="261D9F22" w:rsidR="00B51838" w:rsidRPr="0031759B" w:rsidRDefault="00B51838" w:rsidP="00DB71E1">
      <w:pPr>
        <w:spacing w:after="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iii) Add all files related to your website (e.g., index.html, error.html, CSS, JS files).</w:t>
      </w:r>
    </w:p>
    <w:p w14:paraId="6C3E3C50" w14:textId="32640961" w:rsidR="00DB71E1" w:rsidRPr="00DB71E1" w:rsidRDefault="00DB71E1" w:rsidP="00DB71E1">
      <w:pPr>
        <w:spacing w:before="240" w:after="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109982DE" wp14:editId="2C6A97AC">
            <wp:extent cx="5731510" cy="3044825"/>
            <wp:effectExtent l="0" t="0" r="2540" b="3175"/>
            <wp:docPr id="19161526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B8ED" w14:textId="7F60CF8B" w:rsidR="00DB71E1" w:rsidRPr="002951D8" w:rsidRDefault="00DB71E1" w:rsidP="00DB71E1">
      <w:pPr>
        <w:spacing w:before="240" w:after="0"/>
        <w:jc w:val="both"/>
        <w:rPr>
          <w:rFonts w:ascii="Times New Roman" w:hAnsi="Times New Roman" w:cs="Times New Roman"/>
        </w:rPr>
      </w:pPr>
    </w:p>
    <w:p w14:paraId="13693BF0" w14:textId="77777777" w:rsidR="007C246C" w:rsidRPr="0031759B" w:rsidRDefault="007C246C" w:rsidP="00B51838">
      <w:pPr>
        <w:spacing w:after="0" w:line="480" w:lineRule="auto"/>
        <w:jc w:val="both"/>
        <w:rPr>
          <w:rFonts w:ascii="Times New Roman" w:hAnsi="Times New Roman" w:cs="Times New Roman"/>
        </w:rPr>
      </w:pPr>
    </w:p>
    <w:p w14:paraId="79DFE9DD" w14:textId="77777777" w:rsidR="008B3C7F" w:rsidRPr="0031759B" w:rsidRDefault="008B3C7F" w:rsidP="00B51838">
      <w:pPr>
        <w:spacing w:after="0" w:line="480" w:lineRule="auto"/>
        <w:jc w:val="both"/>
        <w:rPr>
          <w:rFonts w:ascii="Times New Roman" w:hAnsi="Times New Roman" w:cs="Times New Roman"/>
        </w:rPr>
      </w:pPr>
    </w:p>
    <w:p w14:paraId="29BD0905" w14:textId="77777777" w:rsidR="008B3C7F" w:rsidRPr="0031759B" w:rsidRDefault="008B3C7F" w:rsidP="00B51838">
      <w:pPr>
        <w:spacing w:after="0" w:line="480" w:lineRule="auto"/>
        <w:jc w:val="both"/>
        <w:rPr>
          <w:rFonts w:ascii="Times New Roman" w:hAnsi="Times New Roman" w:cs="Times New Roman"/>
        </w:rPr>
      </w:pPr>
    </w:p>
    <w:p w14:paraId="7521ED1B" w14:textId="1E1BC0B8" w:rsidR="00B51838" w:rsidRPr="0031759B" w:rsidRDefault="00B51838" w:rsidP="00B51838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lastRenderedPageBreak/>
        <w:t xml:space="preserve">iv) Choose </w:t>
      </w:r>
      <w:r w:rsidRPr="0031759B">
        <w:rPr>
          <w:rFonts w:ascii="Times New Roman" w:hAnsi="Times New Roman" w:cs="Times New Roman"/>
          <w:b/>
          <w:bCs/>
        </w:rPr>
        <w:t>Upload</w:t>
      </w:r>
      <w:r w:rsidRPr="0031759B">
        <w:rPr>
          <w:rFonts w:ascii="Times New Roman" w:hAnsi="Times New Roman" w:cs="Times New Roman"/>
        </w:rPr>
        <w:t xml:space="preserve"> again to complete the process.</w:t>
      </w:r>
    </w:p>
    <w:p w14:paraId="13F99656" w14:textId="490C6FBE" w:rsidR="00B51838" w:rsidRPr="00B51838" w:rsidRDefault="00B51838" w:rsidP="00B51838">
      <w:pPr>
        <w:spacing w:before="240" w:after="48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37393CA" wp14:editId="5392E363">
            <wp:extent cx="5731510" cy="3044825"/>
            <wp:effectExtent l="0" t="0" r="2540" b="3175"/>
            <wp:docPr id="14149170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791C" w14:textId="7EC8BDA4" w:rsidR="00B51838" w:rsidRPr="0031759B" w:rsidRDefault="00B51838" w:rsidP="00B51838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3. Enable Static Website Hosting:</w:t>
      </w:r>
    </w:p>
    <w:p w14:paraId="047534CA" w14:textId="01E0BF75" w:rsidR="00B51838" w:rsidRPr="0031759B" w:rsidRDefault="00B51838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i)  </w:t>
      </w:r>
      <w:r w:rsidR="007C246C" w:rsidRPr="0031759B">
        <w:rPr>
          <w:rFonts w:ascii="Times New Roman" w:hAnsi="Times New Roman" w:cs="Times New Roman"/>
        </w:rPr>
        <w:t xml:space="preserve">Go to the </w:t>
      </w:r>
      <w:r w:rsidR="007C246C" w:rsidRPr="0031759B">
        <w:rPr>
          <w:rFonts w:ascii="Times New Roman" w:hAnsi="Times New Roman" w:cs="Times New Roman"/>
          <w:b/>
          <w:bCs/>
        </w:rPr>
        <w:t>“Properties”</w:t>
      </w:r>
      <w:r w:rsidR="007C246C" w:rsidRPr="0031759B">
        <w:rPr>
          <w:rFonts w:ascii="Times New Roman" w:hAnsi="Times New Roman" w:cs="Times New Roman"/>
        </w:rPr>
        <w:t xml:space="preserve"> tab of the bucket.</w:t>
      </w:r>
    </w:p>
    <w:p w14:paraId="5A958F7E" w14:textId="12A24A2C" w:rsidR="003D0C23" w:rsidRPr="0031759B" w:rsidRDefault="003D0C23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ii) Scroll to </w:t>
      </w:r>
      <w:r w:rsidRPr="0031759B">
        <w:rPr>
          <w:rFonts w:ascii="Times New Roman" w:hAnsi="Times New Roman" w:cs="Times New Roman"/>
          <w:b/>
          <w:bCs/>
        </w:rPr>
        <w:t>Static website hosting.</w:t>
      </w:r>
    </w:p>
    <w:p w14:paraId="37EE082E" w14:textId="2952EA84" w:rsidR="003D0C23" w:rsidRPr="0031759B" w:rsidRDefault="003D0C23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iii) Choose </w:t>
      </w:r>
      <w:r w:rsidRPr="0031759B">
        <w:rPr>
          <w:rFonts w:ascii="Times New Roman" w:hAnsi="Times New Roman" w:cs="Times New Roman"/>
          <w:b/>
          <w:bCs/>
        </w:rPr>
        <w:t>Edit</w:t>
      </w:r>
      <w:r w:rsidRPr="0031759B">
        <w:rPr>
          <w:rFonts w:ascii="Times New Roman" w:hAnsi="Times New Roman" w:cs="Times New Roman"/>
        </w:rPr>
        <w:t xml:space="preserve"> and then Select </w:t>
      </w:r>
      <w:r w:rsidRPr="0031759B">
        <w:rPr>
          <w:rFonts w:ascii="Times New Roman" w:hAnsi="Times New Roman" w:cs="Times New Roman"/>
          <w:b/>
          <w:bCs/>
        </w:rPr>
        <w:t>Enable</w:t>
      </w:r>
      <w:r w:rsidRPr="0031759B">
        <w:rPr>
          <w:rFonts w:ascii="Times New Roman" w:hAnsi="Times New Roman" w:cs="Times New Roman"/>
        </w:rPr>
        <w:t>.</w:t>
      </w:r>
    </w:p>
    <w:p w14:paraId="02F63B9A" w14:textId="7FD1FD20" w:rsidR="003D0C23" w:rsidRPr="0031759B" w:rsidRDefault="003D0C23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iv) Choose Host a static website.</w:t>
      </w:r>
    </w:p>
    <w:p w14:paraId="3C4D9870" w14:textId="77777777" w:rsidR="003D0C23" w:rsidRPr="0031759B" w:rsidRDefault="003D0C23" w:rsidP="003D0C23">
      <w:pPr>
        <w:spacing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v) Set your Index document (e.g., </w:t>
      </w:r>
      <w:r w:rsidRPr="0031759B">
        <w:rPr>
          <w:rFonts w:ascii="Times New Roman" w:hAnsi="Times New Roman" w:cs="Times New Roman"/>
          <w:b/>
          <w:bCs/>
        </w:rPr>
        <w:t>index.html</w:t>
      </w:r>
      <w:r w:rsidRPr="0031759B">
        <w:rPr>
          <w:rFonts w:ascii="Times New Roman" w:hAnsi="Times New Roman" w:cs="Times New Roman"/>
        </w:rPr>
        <w:t>).</w:t>
      </w:r>
    </w:p>
    <w:p w14:paraId="7A5DBC40" w14:textId="09BA52EB" w:rsidR="003D0C23" w:rsidRPr="0031759B" w:rsidRDefault="003D0C23" w:rsidP="008B3C7F">
      <w:pPr>
        <w:spacing w:after="36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vi) click </w:t>
      </w:r>
      <w:r w:rsidRPr="0031759B">
        <w:rPr>
          <w:rFonts w:ascii="Times New Roman" w:hAnsi="Times New Roman" w:cs="Times New Roman"/>
          <w:b/>
          <w:bCs/>
        </w:rPr>
        <w:t>Save changes.</w:t>
      </w:r>
    </w:p>
    <w:p w14:paraId="3D1F0322" w14:textId="31EEB9FA" w:rsidR="003D0C23" w:rsidRPr="003D0C23" w:rsidRDefault="003D0C23" w:rsidP="003D0C23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53F65B" wp14:editId="2FE5E197">
            <wp:extent cx="5731510" cy="3044825"/>
            <wp:effectExtent l="0" t="0" r="2540" b="3175"/>
            <wp:docPr id="1013167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4754" w14:textId="77777777" w:rsidR="003D0C23" w:rsidRPr="0031759B" w:rsidRDefault="003D0C23" w:rsidP="003D0C23">
      <w:pPr>
        <w:spacing w:line="360" w:lineRule="auto"/>
        <w:jc w:val="both"/>
        <w:rPr>
          <w:rFonts w:ascii="Times New Roman" w:hAnsi="Times New Roman" w:cs="Times New Roman"/>
        </w:rPr>
      </w:pPr>
    </w:p>
    <w:p w14:paraId="46936BDD" w14:textId="48DD5504" w:rsidR="003D0C23" w:rsidRDefault="003D0C23" w:rsidP="008B3C7F">
      <w:pPr>
        <w:spacing w:after="24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vii) Copy the Website endpoint shown after saving — this is your public website URL.</w:t>
      </w:r>
    </w:p>
    <w:p w14:paraId="1FF04385" w14:textId="7BD2033B" w:rsidR="00861C74" w:rsidRPr="0031759B" w:rsidRDefault="00861C74" w:rsidP="00861C74">
      <w:pPr>
        <w:spacing w:after="240" w:line="360" w:lineRule="auto"/>
        <w:ind w:firstLine="720"/>
        <w:jc w:val="both"/>
        <w:rPr>
          <w:rFonts w:ascii="Times New Roman" w:hAnsi="Times New Roman" w:cs="Times New Roman"/>
          <w:b/>
          <w:bCs/>
        </w:rPr>
      </w:pPr>
      <w:r w:rsidRPr="00E56086">
        <w:rPr>
          <w:rFonts w:ascii="Times New Roman" w:hAnsi="Times New Roman" w:cs="Times New Roman"/>
          <w:b/>
          <w:bCs/>
        </w:rPr>
        <w:t>URL:</w:t>
      </w:r>
      <w:r>
        <w:rPr>
          <w:rFonts w:ascii="Times New Roman" w:hAnsi="Times New Roman" w:cs="Times New Roman"/>
        </w:rPr>
        <w:t xml:space="preserve"> </w:t>
      </w:r>
      <w:r w:rsidRPr="00861C74">
        <w:rPr>
          <w:rFonts w:ascii="Times New Roman" w:hAnsi="Times New Roman" w:cs="Times New Roman"/>
        </w:rPr>
        <w:t>http://s3-dynamic-visitor-counter.s3-website.ap-south-1.amazonaws.com</w:t>
      </w:r>
    </w:p>
    <w:p w14:paraId="4731F80D" w14:textId="2EEA4BC0" w:rsidR="003D0C23" w:rsidRPr="0031759B" w:rsidRDefault="003D0C23" w:rsidP="003D0C23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19FDFE" wp14:editId="4336FF1D">
            <wp:extent cx="5731510" cy="3044825"/>
            <wp:effectExtent l="0" t="0" r="2540" b="3175"/>
            <wp:docPr id="14254564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6D86" w14:textId="77777777" w:rsidR="008B3C7F" w:rsidRPr="0031759B" w:rsidRDefault="008B3C7F" w:rsidP="003D0C23">
      <w:pPr>
        <w:spacing w:after="0" w:line="480" w:lineRule="auto"/>
        <w:jc w:val="both"/>
        <w:rPr>
          <w:rFonts w:ascii="Times New Roman" w:hAnsi="Times New Roman" w:cs="Times New Roman"/>
          <w:b/>
          <w:bCs/>
        </w:rPr>
      </w:pPr>
    </w:p>
    <w:p w14:paraId="5FEA04ED" w14:textId="2611648A" w:rsidR="008B3C7F" w:rsidRPr="003D0C23" w:rsidRDefault="008B3C7F" w:rsidP="003D0C23">
      <w:pPr>
        <w:spacing w:after="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~ If we get 403 Forbidden or access denied. We need to check the bucket settings.</w:t>
      </w:r>
    </w:p>
    <w:p w14:paraId="7F7AB972" w14:textId="545A29B4" w:rsidR="00571018" w:rsidRPr="00571018" w:rsidRDefault="00571018" w:rsidP="00571018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703A1669" wp14:editId="7C825878">
            <wp:extent cx="5731510" cy="3044825"/>
            <wp:effectExtent l="0" t="0" r="2540" b="3175"/>
            <wp:docPr id="10469761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272A" w14:textId="2C43F252" w:rsidR="003D0C23" w:rsidRPr="0031759B" w:rsidRDefault="003D0C23" w:rsidP="00B42244">
      <w:pPr>
        <w:spacing w:after="24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we need to </w:t>
      </w:r>
      <w:r w:rsidRPr="0031759B">
        <w:rPr>
          <w:rFonts w:ascii="Times New Roman" w:hAnsi="Times New Roman" w:cs="Times New Roman"/>
          <w:b/>
          <w:bCs/>
        </w:rPr>
        <w:t xml:space="preserve">Turn off “Block Public Access” </w:t>
      </w:r>
      <w:r w:rsidRPr="0031759B">
        <w:rPr>
          <w:rFonts w:ascii="Times New Roman" w:hAnsi="Times New Roman" w:cs="Times New Roman"/>
        </w:rPr>
        <w:t>(bucket settings).</w:t>
      </w:r>
    </w:p>
    <w:p w14:paraId="5DF20E83" w14:textId="437B61C6" w:rsidR="00571018" w:rsidRPr="0031759B" w:rsidRDefault="00571018" w:rsidP="00B42244">
      <w:pPr>
        <w:spacing w:after="240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~ Also, give the </w:t>
      </w:r>
      <w:r w:rsidRPr="0031759B">
        <w:rPr>
          <w:rFonts w:ascii="Times New Roman" w:hAnsi="Times New Roman" w:cs="Times New Roman"/>
          <w:b/>
          <w:bCs/>
        </w:rPr>
        <w:t>Bucket policy.</w:t>
      </w:r>
    </w:p>
    <w:p w14:paraId="0EDEA8D9" w14:textId="044AC68C" w:rsidR="003D0C23" w:rsidRPr="0031759B" w:rsidRDefault="003D0C23" w:rsidP="00B42244">
      <w:pPr>
        <w:spacing w:before="480" w:after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4. Allow Public Access to Website Files</w:t>
      </w:r>
      <w:r w:rsidR="00571018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and add Bucket Policy</w:t>
      </w: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0F005750" w14:textId="2401F86A" w:rsidR="003D0C23" w:rsidRPr="0031759B" w:rsidRDefault="003D0C23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i)  Go to the </w:t>
      </w:r>
      <w:r w:rsidRPr="0031759B">
        <w:rPr>
          <w:rFonts w:ascii="Times New Roman" w:hAnsi="Times New Roman" w:cs="Times New Roman"/>
          <w:b/>
          <w:bCs/>
        </w:rPr>
        <w:t>“</w:t>
      </w:r>
      <w:r w:rsidR="00571018" w:rsidRPr="0031759B">
        <w:rPr>
          <w:rFonts w:ascii="Times New Roman" w:hAnsi="Times New Roman" w:cs="Times New Roman"/>
          <w:b/>
          <w:bCs/>
        </w:rPr>
        <w:t>Permissions</w:t>
      </w:r>
      <w:r w:rsidRPr="0031759B">
        <w:rPr>
          <w:rFonts w:ascii="Times New Roman" w:hAnsi="Times New Roman" w:cs="Times New Roman"/>
          <w:b/>
          <w:bCs/>
        </w:rPr>
        <w:t>”</w:t>
      </w:r>
      <w:r w:rsidRPr="0031759B">
        <w:rPr>
          <w:rFonts w:ascii="Times New Roman" w:hAnsi="Times New Roman" w:cs="Times New Roman"/>
        </w:rPr>
        <w:t xml:space="preserve"> tab of the bucket.</w:t>
      </w:r>
    </w:p>
    <w:p w14:paraId="358162E4" w14:textId="33F359ED" w:rsidR="002B66D0" w:rsidRPr="0031759B" w:rsidRDefault="002B66D0" w:rsidP="002B66D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ii) Scroll to </w:t>
      </w:r>
      <w:r w:rsidRPr="0031759B">
        <w:rPr>
          <w:rFonts w:ascii="Times New Roman" w:hAnsi="Times New Roman" w:cs="Times New Roman"/>
          <w:b/>
          <w:bCs/>
        </w:rPr>
        <w:t xml:space="preserve">“Block Public Access” </w:t>
      </w:r>
      <w:r w:rsidRPr="0031759B">
        <w:rPr>
          <w:rFonts w:ascii="Times New Roman" w:hAnsi="Times New Roman" w:cs="Times New Roman"/>
        </w:rPr>
        <w:t>(bucket settings).</w:t>
      </w:r>
    </w:p>
    <w:p w14:paraId="3FBBA0FE" w14:textId="7BE0C8CE" w:rsidR="002B66D0" w:rsidRPr="0031759B" w:rsidRDefault="002B66D0" w:rsidP="002B66D0">
      <w:pPr>
        <w:spacing w:after="120" w:line="360" w:lineRule="auto"/>
        <w:jc w:val="both"/>
        <w:rPr>
          <w:rFonts w:ascii="Times New Roman" w:hAnsi="Times New Roman" w:cs="Times New Roman"/>
          <w:b/>
          <w:bCs/>
        </w:rPr>
      </w:pPr>
      <w:r w:rsidRPr="0031759B">
        <w:rPr>
          <w:rFonts w:ascii="Times New Roman" w:hAnsi="Times New Roman" w:cs="Times New Roman"/>
        </w:rPr>
        <w:t xml:space="preserve">iii) Choose </w:t>
      </w:r>
      <w:r w:rsidRPr="0031759B">
        <w:rPr>
          <w:rFonts w:ascii="Times New Roman" w:hAnsi="Times New Roman" w:cs="Times New Roman"/>
          <w:b/>
          <w:bCs/>
        </w:rPr>
        <w:t>Edit</w:t>
      </w:r>
      <w:r w:rsidRPr="0031759B">
        <w:rPr>
          <w:rFonts w:ascii="Times New Roman" w:hAnsi="Times New Roman" w:cs="Times New Roman"/>
        </w:rPr>
        <w:t xml:space="preserve"> and </w:t>
      </w:r>
      <w:r w:rsidRPr="0031759B">
        <w:rPr>
          <w:rFonts w:ascii="Times New Roman" w:hAnsi="Times New Roman" w:cs="Times New Roman"/>
          <w:b/>
          <w:bCs/>
        </w:rPr>
        <w:t xml:space="preserve">uncheck </w:t>
      </w:r>
      <w:r w:rsidRPr="0031759B">
        <w:rPr>
          <w:rFonts w:ascii="Times New Roman" w:hAnsi="Times New Roman" w:cs="Times New Roman"/>
        </w:rPr>
        <w:t>the “Block all Public Access”</w:t>
      </w:r>
      <w:r w:rsidRPr="0031759B">
        <w:rPr>
          <w:rFonts w:ascii="Times New Roman" w:hAnsi="Times New Roman" w:cs="Times New Roman"/>
          <w:b/>
          <w:bCs/>
        </w:rPr>
        <w:t>.</w:t>
      </w:r>
    </w:p>
    <w:p w14:paraId="73434182" w14:textId="07E9C1B1" w:rsidR="002B66D0" w:rsidRPr="0031759B" w:rsidRDefault="002B66D0" w:rsidP="00B42244">
      <w:pPr>
        <w:spacing w:after="36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iv) type “confirm” and click Save Changes.</w:t>
      </w:r>
    </w:p>
    <w:p w14:paraId="08303CFE" w14:textId="1D765C08" w:rsidR="00B42244" w:rsidRPr="00B42244" w:rsidRDefault="00B42244" w:rsidP="00B42244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7DFDAF05" wp14:editId="20F4EC71">
            <wp:extent cx="5731510" cy="3044825"/>
            <wp:effectExtent l="0" t="0" r="2540" b="3175"/>
            <wp:docPr id="2560001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7A48" w14:textId="77777777" w:rsidR="002B66D0" w:rsidRPr="0031759B" w:rsidRDefault="002B66D0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</w:p>
    <w:p w14:paraId="1B2260AC" w14:textId="1D314980" w:rsidR="003D0C23" w:rsidRPr="0031759B" w:rsidRDefault="00B42244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v</w:t>
      </w:r>
      <w:r w:rsidR="003D0C23" w:rsidRPr="0031759B">
        <w:rPr>
          <w:rFonts w:ascii="Times New Roman" w:hAnsi="Times New Roman" w:cs="Times New Roman"/>
        </w:rPr>
        <w:t>)</w:t>
      </w:r>
      <w:r w:rsidRPr="0031759B">
        <w:rPr>
          <w:rFonts w:ascii="Times New Roman" w:hAnsi="Times New Roman" w:cs="Times New Roman"/>
        </w:rPr>
        <w:t xml:space="preserve"> In same page of “</w:t>
      </w:r>
      <w:r w:rsidRPr="0031759B">
        <w:rPr>
          <w:rFonts w:ascii="Times New Roman" w:hAnsi="Times New Roman" w:cs="Times New Roman"/>
          <w:b/>
          <w:bCs/>
        </w:rPr>
        <w:t>Permissions”</w:t>
      </w:r>
      <w:r w:rsidRPr="0031759B">
        <w:rPr>
          <w:rFonts w:ascii="Times New Roman" w:hAnsi="Times New Roman" w:cs="Times New Roman"/>
        </w:rPr>
        <w:t xml:space="preserve"> tab of the bucket.</w:t>
      </w:r>
      <w:r w:rsidR="003D0C23" w:rsidRPr="0031759B">
        <w:rPr>
          <w:rFonts w:ascii="Times New Roman" w:hAnsi="Times New Roman" w:cs="Times New Roman"/>
        </w:rPr>
        <w:t xml:space="preserve"> Scroll to </w:t>
      </w:r>
      <w:r w:rsidR="003D0C23" w:rsidRPr="0031759B">
        <w:rPr>
          <w:rFonts w:ascii="Times New Roman" w:hAnsi="Times New Roman" w:cs="Times New Roman"/>
          <w:b/>
          <w:bCs/>
        </w:rPr>
        <w:t>Bucket policy.</w:t>
      </w:r>
    </w:p>
    <w:p w14:paraId="10E35A57" w14:textId="21B83676" w:rsidR="003D0C23" w:rsidRPr="0031759B" w:rsidRDefault="00B42244" w:rsidP="00B42244">
      <w:pPr>
        <w:spacing w:after="36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vi</w:t>
      </w:r>
      <w:r w:rsidR="003D0C23" w:rsidRPr="0031759B">
        <w:rPr>
          <w:rFonts w:ascii="Times New Roman" w:hAnsi="Times New Roman" w:cs="Times New Roman"/>
        </w:rPr>
        <w:t xml:space="preserve">) Choose </w:t>
      </w:r>
      <w:r w:rsidR="003D0C23" w:rsidRPr="0031759B">
        <w:rPr>
          <w:rFonts w:ascii="Times New Roman" w:hAnsi="Times New Roman" w:cs="Times New Roman"/>
          <w:b/>
          <w:bCs/>
        </w:rPr>
        <w:t>Edit</w:t>
      </w:r>
      <w:r w:rsidR="003D0C23" w:rsidRPr="0031759B">
        <w:rPr>
          <w:rFonts w:ascii="Times New Roman" w:hAnsi="Times New Roman" w:cs="Times New Roman"/>
        </w:rPr>
        <w:t xml:space="preserve"> and add a policy that allows public read of all objects in the bucket.</w:t>
      </w:r>
    </w:p>
    <w:p w14:paraId="65EE27F4" w14:textId="7682B472" w:rsidR="00B42244" w:rsidRPr="00B42244" w:rsidRDefault="00B42244" w:rsidP="00B42244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4D6CE731" wp14:editId="42A076A8">
            <wp:extent cx="5731510" cy="3044825"/>
            <wp:effectExtent l="0" t="0" r="2540" b="3175"/>
            <wp:docPr id="10701842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AB63" w14:textId="0C58D17B" w:rsidR="00B42244" w:rsidRPr="0031759B" w:rsidRDefault="00B42244" w:rsidP="00B42244">
      <w:pPr>
        <w:spacing w:after="360"/>
        <w:rPr>
          <w:rFonts w:ascii="Times New Roman" w:hAnsi="Times New Roman" w:cs="Times New Roman"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BUCKET POLICY:</w:t>
      </w:r>
    </w:p>
    <w:p w14:paraId="50DD1C1E" w14:textId="67B94BB1" w:rsidR="00B42244" w:rsidRPr="0031759B" w:rsidRDefault="00B42244" w:rsidP="00B42244">
      <w:pPr>
        <w:spacing w:after="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```</w:t>
      </w:r>
    </w:p>
    <w:p w14:paraId="4D8C7AEC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{</w:t>
      </w:r>
    </w:p>
    <w:p w14:paraId="21548947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  <w:t>"Version": "2012-10-17",</w:t>
      </w:r>
    </w:p>
    <w:p w14:paraId="43231E97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  <w:t>"Statement": [</w:t>
      </w:r>
    </w:p>
    <w:p w14:paraId="355970BB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{</w:t>
      </w:r>
    </w:p>
    <w:p w14:paraId="434682A9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"Sid": "PublicReadGetObject",</w:t>
      </w:r>
    </w:p>
    <w:p w14:paraId="030F673D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"Effect": "Allow",</w:t>
      </w:r>
    </w:p>
    <w:p w14:paraId="00F83A79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"Principal": "*",</w:t>
      </w:r>
    </w:p>
    <w:p w14:paraId="4DE7E6FC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"Action": "s3:GetObject",</w:t>
      </w:r>
    </w:p>
    <w:p w14:paraId="549536C5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"Resource": "arn:aws:s3:::s3-dynamic-visitor-counter/*"</w:t>
      </w:r>
    </w:p>
    <w:p w14:paraId="7B62F981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</w:r>
      <w:r w:rsidRPr="0031759B">
        <w:rPr>
          <w:rFonts w:ascii="Times New Roman" w:hAnsi="Times New Roman" w:cs="Times New Roman"/>
          <w:sz w:val="20"/>
          <w:szCs w:val="20"/>
        </w:rPr>
        <w:tab/>
        <w:t>}</w:t>
      </w:r>
    </w:p>
    <w:p w14:paraId="1F0AD72E" w14:textId="77777777" w:rsidR="00B42244" w:rsidRPr="0031759B" w:rsidRDefault="00B42244" w:rsidP="00B42244">
      <w:pPr>
        <w:spacing w:before="120" w:after="12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ab/>
        <w:t>]</w:t>
      </w:r>
    </w:p>
    <w:p w14:paraId="7DEDC95D" w14:textId="77777777" w:rsidR="00B42244" w:rsidRPr="0031759B" w:rsidRDefault="00B42244" w:rsidP="00B42244">
      <w:pPr>
        <w:spacing w:before="120" w:after="240"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31759B">
        <w:rPr>
          <w:rFonts w:ascii="Times New Roman" w:hAnsi="Times New Roman" w:cs="Times New Roman"/>
          <w:sz w:val="20"/>
          <w:szCs w:val="20"/>
        </w:rPr>
        <w:t>}</w:t>
      </w:r>
    </w:p>
    <w:p w14:paraId="2652E3D5" w14:textId="77777777" w:rsidR="00B42244" w:rsidRPr="0031759B" w:rsidRDefault="00B42244" w:rsidP="008B3C7F">
      <w:pPr>
        <w:spacing w:after="240" w:line="48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```</w:t>
      </w:r>
    </w:p>
    <w:p w14:paraId="4B8E419A" w14:textId="4DAB0751" w:rsidR="003D0C23" w:rsidRPr="0031759B" w:rsidRDefault="00B42244" w:rsidP="003D0C23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vii</w:t>
      </w:r>
      <w:r w:rsidR="003D0C23" w:rsidRPr="0031759B">
        <w:rPr>
          <w:rFonts w:ascii="Times New Roman" w:hAnsi="Times New Roman" w:cs="Times New Roman"/>
        </w:rPr>
        <w:t>) Save the policy.</w:t>
      </w:r>
    </w:p>
    <w:p w14:paraId="126A1E27" w14:textId="1B2E8110" w:rsidR="00B42244" w:rsidRPr="0031759B" w:rsidRDefault="003D0C23" w:rsidP="008B3C7F">
      <w:pPr>
        <w:spacing w:after="48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v</w:t>
      </w:r>
      <w:r w:rsidR="00B42244" w:rsidRPr="0031759B">
        <w:rPr>
          <w:rFonts w:ascii="Times New Roman" w:hAnsi="Times New Roman" w:cs="Times New Roman"/>
        </w:rPr>
        <w:t>iii</w:t>
      </w:r>
      <w:r w:rsidRPr="0031759B">
        <w:rPr>
          <w:rFonts w:ascii="Times New Roman" w:hAnsi="Times New Roman" w:cs="Times New Roman"/>
        </w:rPr>
        <w:t>) Verify that Public Access indicators show that the bucket allows public reads.</w:t>
      </w:r>
    </w:p>
    <w:p w14:paraId="145820A5" w14:textId="0F6D49F7" w:rsidR="00B42244" w:rsidRPr="00B42244" w:rsidRDefault="00B42244" w:rsidP="00725D7F">
      <w:pPr>
        <w:spacing w:after="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290733BA" wp14:editId="3DBE250F">
            <wp:extent cx="5731510" cy="3044825"/>
            <wp:effectExtent l="0" t="0" r="2540" b="3175"/>
            <wp:docPr id="13683299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35B9" w14:textId="77777777" w:rsidR="008B3C7F" w:rsidRPr="0031759B" w:rsidRDefault="008B3C7F" w:rsidP="00725D7F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2FDB51A" w14:textId="28FEBB17" w:rsidR="00E64C40" w:rsidRPr="0031759B" w:rsidRDefault="00E64C40" w:rsidP="00725D7F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5. Verify Website Accessibility:</w:t>
      </w:r>
    </w:p>
    <w:p w14:paraId="646448C6" w14:textId="0378FB81" w:rsidR="00E64C40" w:rsidRPr="0031759B" w:rsidRDefault="00E64C40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i)  Open the S3 Website endpoint URL in your browser.</w:t>
      </w:r>
    </w:p>
    <w:p w14:paraId="614441F0" w14:textId="7DE38620" w:rsidR="00E64C40" w:rsidRPr="0031759B" w:rsidRDefault="00E64C40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ii) Confirm that the site loads and that resources (CSS, JS files) work properly.</w:t>
      </w:r>
    </w:p>
    <w:p w14:paraId="7F71B109" w14:textId="2EB0F6AB" w:rsidR="00E64C40" w:rsidRPr="0031759B" w:rsidRDefault="00E64C40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iii) If something doesn’t load, check:</w:t>
      </w:r>
    </w:p>
    <w:p w14:paraId="069E53A3" w14:textId="77777777" w:rsidR="00E64C40" w:rsidRPr="0031759B" w:rsidRDefault="00E64C40" w:rsidP="00725D7F">
      <w:pPr>
        <w:spacing w:after="120" w:line="276" w:lineRule="auto"/>
        <w:ind w:firstLine="72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Files are uploaded at the correct paths</w:t>
      </w:r>
    </w:p>
    <w:p w14:paraId="147561F0" w14:textId="77777777" w:rsidR="00E64C40" w:rsidRPr="0031759B" w:rsidRDefault="00E64C40" w:rsidP="00725D7F">
      <w:pPr>
        <w:spacing w:after="120" w:line="276" w:lineRule="auto"/>
        <w:ind w:firstLine="72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Permissions allow public read</w:t>
      </w:r>
    </w:p>
    <w:p w14:paraId="3A0E08A7" w14:textId="51038652" w:rsidR="00E64C40" w:rsidRPr="0031759B" w:rsidRDefault="00E64C40" w:rsidP="00725D7F">
      <w:pPr>
        <w:spacing w:after="240" w:line="276" w:lineRule="auto"/>
        <w:ind w:firstLine="720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- File names match exactly (case-sensitive)</w:t>
      </w:r>
    </w:p>
    <w:p w14:paraId="7B492B29" w14:textId="5A4A0334" w:rsidR="00725D7F" w:rsidRPr="0031759B" w:rsidRDefault="00725D7F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11FAF5C" wp14:editId="6D5500E3">
            <wp:extent cx="5731510" cy="3045460"/>
            <wp:effectExtent l="0" t="0" r="2540" b="2540"/>
            <wp:docPr id="9750054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1691" w14:textId="51D456A8" w:rsidR="00E91D04" w:rsidRPr="0031759B" w:rsidRDefault="008B3C7F" w:rsidP="00E91D04">
      <w:pPr>
        <w:spacing w:before="360" w:after="24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  <w:r w:rsidR="00E91D04"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. Maintenance &amp; Updates:</w:t>
      </w:r>
    </w:p>
    <w:p w14:paraId="7FB28FA6" w14:textId="040D91D5" w:rsidR="00E91D04" w:rsidRPr="0031759B" w:rsidRDefault="00E91D04" w:rsidP="00835180">
      <w:pPr>
        <w:spacing w:after="120" w:line="276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i)  To update your site, upload new versions of your files to the S3 bucket.</w:t>
      </w:r>
    </w:p>
    <w:p w14:paraId="5E18FD49" w14:textId="2362315B" w:rsidR="00E91D04" w:rsidRPr="0031759B" w:rsidRDefault="00E91D04" w:rsidP="00835180">
      <w:pPr>
        <w:spacing w:after="120" w:line="276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ii) Overwrite existing objects or delete and re-upload.</w:t>
      </w:r>
    </w:p>
    <w:p w14:paraId="659343B0" w14:textId="4FB0F641" w:rsidR="00E91D04" w:rsidRPr="0031759B" w:rsidRDefault="00E91D04" w:rsidP="00835180">
      <w:pPr>
        <w:spacing w:after="120" w:line="276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iii) Refresh the website to view changes (sometimes a hard refresh is needed: Ctrl+Shift+R).</w:t>
      </w:r>
    </w:p>
    <w:p w14:paraId="03194A8C" w14:textId="196C7185" w:rsidR="008B3C7F" w:rsidRPr="0031759B" w:rsidRDefault="00835180" w:rsidP="00835180">
      <w:pPr>
        <w:spacing w:before="240" w:after="24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~ updated code version.</w:t>
      </w:r>
    </w:p>
    <w:p w14:paraId="42F04108" w14:textId="5673C861" w:rsidR="00E91D04" w:rsidRPr="0031759B" w:rsidRDefault="00251199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  <w:noProof/>
        </w:rPr>
        <w:drawing>
          <wp:inline distT="0" distB="0" distL="0" distR="0" wp14:anchorId="5944C964" wp14:editId="7FED39EE">
            <wp:extent cx="5729676" cy="2297336"/>
            <wp:effectExtent l="0" t="0" r="4445" b="8255"/>
            <wp:docPr id="11216513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68" b="-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97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094F9" w14:textId="224A8625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VISUAL ARCHITECTURE DIAGRAM:</w:t>
      </w:r>
    </w:p>
    <w:p w14:paraId="50800393" w14:textId="6E386B4B" w:rsidR="0031759B" w:rsidRPr="0031759B" w:rsidRDefault="00211387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</w:t>
      </w:r>
    </w:p>
    <w:p w14:paraId="5A16068D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User Browser        </w:t>
      </w:r>
      <w:r w:rsidRPr="0031759B">
        <w:rPr>
          <w:rFonts w:ascii="Times New Roman" w:hAnsi="Times New Roman" w:cs="Times New Roman"/>
        </w:rPr>
        <w:tab/>
        <w:t>← (user visits the website)</w:t>
      </w:r>
    </w:p>
    <w:p w14:paraId="1A063B7F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↓</w:t>
      </w:r>
    </w:p>
    <w:p w14:paraId="7C253CAB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S3 Static Hosting   </w:t>
      </w:r>
      <w:r w:rsidRPr="0031759B">
        <w:rPr>
          <w:rFonts w:ascii="Times New Roman" w:hAnsi="Times New Roman" w:cs="Times New Roman"/>
        </w:rPr>
        <w:tab/>
        <w:t>← (serves HTML/JS assets)</w:t>
      </w:r>
    </w:p>
    <w:p w14:paraId="3B955B8A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↓</w:t>
      </w:r>
    </w:p>
    <w:p w14:paraId="6BE59ADE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API Gateway         </w:t>
      </w:r>
      <w:r w:rsidRPr="0031759B">
        <w:rPr>
          <w:rFonts w:ascii="Times New Roman" w:hAnsi="Times New Roman" w:cs="Times New Roman"/>
        </w:rPr>
        <w:tab/>
        <w:t>← (visitor counter API endpoint)</w:t>
      </w:r>
    </w:p>
    <w:p w14:paraId="62731967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↓</w:t>
      </w:r>
    </w:p>
    <w:p w14:paraId="74A26DD7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Lambda Function     </w:t>
      </w:r>
      <w:r w:rsidRPr="0031759B">
        <w:rPr>
          <w:rFonts w:ascii="Times New Roman" w:hAnsi="Times New Roman" w:cs="Times New Roman"/>
        </w:rPr>
        <w:tab/>
        <w:t>← (reads &amp; updates visitor count)</w:t>
      </w:r>
    </w:p>
    <w:p w14:paraId="165CC0C0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 xml:space="preserve"> ↓</w:t>
      </w:r>
    </w:p>
    <w:p w14:paraId="7F5B5219" w14:textId="77777777" w:rsidR="0031759B" w:rsidRPr="0031759B" w:rsidRDefault="0031759B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 w:rsidRPr="0031759B">
        <w:rPr>
          <w:rFonts w:ascii="Times New Roman" w:hAnsi="Times New Roman" w:cs="Times New Roman"/>
        </w:rPr>
        <w:t>DynamoDB Table      ← (atomic counter storage)</w:t>
      </w:r>
    </w:p>
    <w:p w14:paraId="6C35FDBB" w14:textId="7845B8F5" w:rsidR="0031759B" w:rsidRDefault="00211387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</w:t>
      </w:r>
    </w:p>
    <w:p w14:paraId="28449B11" w14:textId="77777777" w:rsidR="00211387" w:rsidRPr="0031759B" w:rsidRDefault="00211387" w:rsidP="0031759B">
      <w:pPr>
        <w:spacing w:after="120" w:line="360" w:lineRule="auto"/>
        <w:jc w:val="both"/>
        <w:rPr>
          <w:rFonts w:ascii="Times New Roman" w:hAnsi="Times New Roman" w:cs="Times New Roman"/>
        </w:rPr>
      </w:pPr>
    </w:p>
    <w:p w14:paraId="5D843EFE" w14:textId="77777777" w:rsidR="009D7513" w:rsidRPr="009D7513" w:rsidRDefault="00000000" w:rsidP="009D7513">
      <w:pPr>
        <w:spacing w:after="36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6C988DD">
          <v:rect id="_x0000_i1025" style="width:0;height:1.5pt" o:hralign="center" o:hrstd="t" o:hr="t" fillcolor="#a0a0a0" stroked="f"/>
        </w:pict>
      </w:r>
    </w:p>
    <w:p w14:paraId="357185B1" w14:textId="6AFDA73A" w:rsidR="009D7513" w:rsidRPr="009D7513" w:rsidRDefault="009D7513" w:rsidP="00211387">
      <w:pPr>
        <w:spacing w:before="480"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759B">
        <w:rPr>
          <w:rFonts w:ascii="Times New Roman" w:hAnsi="Times New Roman" w:cs="Times New Roman"/>
          <w:b/>
          <w:bCs/>
          <w:sz w:val="24"/>
          <w:szCs w:val="24"/>
          <w:u w:val="single"/>
        </w:rPr>
        <w:t>CONCLUSION</w:t>
      </w:r>
    </w:p>
    <w:p w14:paraId="32451C69" w14:textId="77777777" w:rsidR="00394570" w:rsidRPr="0031759B" w:rsidRDefault="009D7513" w:rsidP="00394570">
      <w:pPr>
        <w:spacing w:after="120" w:line="360" w:lineRule="auto"/>
        <w:ind w:firstLine="720"/>
        <w:jc w:val="both"/>
        <w:rPr>
          <w:rFonts w:ascii="Times New Roman" w:hAnsi="Times New Roman" w:cs="Times New Roman"/>
        </w:rPr>
      </w:pPr>
      <w:r w:rsidRPr="009D7513">
        <w:rPr>
          <w:rFonts w:ascii="Times New Roman" w:hAnsi="Times New Roman" w:cs="Times New Roman"/>
        </w:rPr>
        <w:t xml:space="preserve">The project successfully implemented a </w:t>
      </w:r>
      <w:r w:rsidRPr="009D7513">
        <w:rPr>
          <w:rFonts w:ascii="Times New Roman" w:hAnsi="Times New Roman" w:cs="Times New Roman"/>
          <w:b/>
          <w:bCs/>
        </w:rPr>
        <w:t>scalable serverless website visitor counter</w:t>
      </w:r>
      <w:r w:rsidRPr="009D7513">
        <w:rPr>
          <w:rFonts w:ascii="Times New Roman" w:hAnsi="Times New Roman" w:cs="Times New Roman"/>
        </w:rPr>
        <w:t xml:space="preserve"> using AWS Lambda, API Gateway, DynamoDB, and S3.</w:t>
      </w:r>
      <w:r w:rsidRPr="0031759B">
        <w:rPr>
          <w:rFonts w:ascii="Times New Roman" w:hAnsi="Times New Roman" w:cs="Times New Roman"/>
        </w:rPr>
        <w:t xml:space="preserve"> </w:t>
      </w:r>
      <w:r w:rsidRPr="009D7513">
        <w:rPr>
          <w:rFonts w:ascii="Times New Roman" w:hAnsi="Times New Roman" w:cs="Times New Roman"/>
        </w:rPr>
        <w:t>The solution eliminates server management, scales automatically with traffic, and stores visitor data reliably.</w:t>
      </w:r>
    </w:p>
    <w:p w14:paraId="5F22B4F6" w14:textId="678346EF" w:rsidR="009D7513" w:rsidRPr="009D7513" w:rsidRDefault="009D7513" w:rsidP="00394570">
      <w:pPr>
        <w:spacing w:after="120" w:line="360" w:lineRule="auto"/>
        <w:ind w:firstLine="720"/>
        <w:jc w:val="both"/>
        <w:rPr>
          <w:rFonts w:ascii="Times New Roman" w:hAnsi="Times New Roman" w:cs="Times New Roman"/>
        </w:rPr>
      </w:pPr>
      <w:r w:rsidRPr="009D7513">
        <w:rPr>
          <w:rFonts w:ascii="Times New Roman" w:hAnsi="Times New Roman" w:cs="Times New Roman"/>
        </w:rPr>
        <w:t>By combining these AWS services, the system delivers a lightweight, cost-efficient, and highly available way to track website visits in real time, demonstrating the effectiveness of serverless architecture for modern web applications.</w:t>
      </w:r>
    </w:p>
    <w:p w14:paraId="2AF7E28D" w14:textId="77777777" w:rsidR="009D7513" w:rsidRPr="0031759B" w:rsidRDefault="009D7513" w:rsidP="00E64C40">
      <w:pPr>
        <w:spacing w:after="120" w:line="360" w:lineRule="auto"/>
        <w:jc w:val="both"/>
        <w:rPr>
          <w:rFonts w:ascii="Times New Roman" w:hAnsi="Times New Roman" w:cs="Times New Roman"/>
        </w:rPr>
      </w:pPr>
    </w:p>
    <w:sectPr w:rsidR="009D7513" w:rsidRPr="0031759B" w:rsidSect="003979C7">
      <w:pgSz w:w="11906" w:h="16838"/>
      <w:pgMar w:top="851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E1C68"/>
    <w:multiLevelType w:val="hybridMultilevel"/>
    <w:tmpl w:val="42FE5D98"/>
    <w:lvl w:ilvl="0" w:tplc="642E96E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B729C"/>
    <w:multiLevelType w:val="hybridMultilevel"/>
    <w:tmpl w:val="73BEAFBC"/>
    <w:lvl w:ilvl="0" w:tplc="A720FD5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21CBB"/>
    <w:multiLevelType w:val="hybridMultilevel"/>
    <w:tmpl w:val="EF9614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B24C5"/>
    <w:multiLevelType w:val="hybridMultilevel"/>
    <w:tmpl w:val="57909070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34F29"/>
    <w:multiLevelType w:val="hybridMultilevel"/>
    <w:tmpl w:val="48C2A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C66CC0"/>
    <w:multiLevelType w:val="hybridMultilevel"/>
    <w:tmpl w:val="ED4C1F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893105"/>
    <w:multiLevelType w:val="hybridMultilevel"/>
    <w:tmpl w:val="9B7C66A6"/>
    <w:lvl w:ilvl="0" w:tplc="0C2C4D3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0E3028"/>
    <w:multiLevelType w:val="multilevel"/>
    <w:tmpl w:val="5C361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B4F20F0"/>
    <w:multiLevelType w:val="hybridMultilevel"/>
    <w:tmpl w:val="71844A64"/>
    <w:lvl w:ilvl="0" w:tplc="D34A6C8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286123"/>
    <w:multiLevelType w:val="hybridMultilevel"/>
    <w:tmpl w:val="22A69522"/>
    <w:lvl w:ilvl="0" w:tplc="A726F14A">
      <w:start w:val="1"/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0" w15:restartNumberingAfterBreak="0">
    <w:nsid w:val="71B175C1"/>
    <w:multiLevelType w:val="hybridMultilevel"/>
    <w:tmpl w:val="1CAC5BF2"/>
    <w:lvl w:ilvl="0" w:tplc="F470199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144CDB"/>
    <w:multiLevelType w:val="hybridMultilevel"/>
    <w:tmpl w:val="139EE838"/>
    <w:lvl w:ilvl="0" w:tplc="74CE931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A4D6C"/>
    <w:multiLevelType w:val="hybridMultilevel"/>
    <w:tmpl w:val="DF569A44"/>
    <w:lvl w:ilvl="0" w:tplc="A66E5E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0F743D"/>
    <w:multiLevelType w:val="hybridMultilevel"/>
    <w:tmpl w:val="D3DC593C"/>
    <w:lvl w:ilvl="0" w:tplc="32126A8C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770512"/>
    <w:multiLevelType w:val="hybridMultilevel"/>
    <w:tmpl w:val="FBBA916A"/>
    <w:lvl w:ilvl="0" w:tplc="BE86CA9A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num w:numId="1" w16cid:durableId="117726516">
    <w:abstractNumId w:val="7"/>
  </w:num>
  <w:num w:numId="2" w16cid:durableId="1978336939">
    <w:abstractNumId w:val="5"/>
  </w:num>
  <w:num w:numId="3" w16cid:durableId="1280835921">
    <w:abstractNumId w:val="4"/>
  </w:num>
  <w:num w:numId="4" w16cid:durableId="2008096347">
    <w:abstractNumId w:val="12"/>
  </w:num>
  <w:num w:numId="5" w16cid:durableId="1452549535">
    <w:abstractNumId w:val="2"/>
  </w:num>
  <w:num w:numId="6" w16cid:durableId="541286971">
    <w:abstractNumId w:val="0"/>
  </w:num>
  <w:num w:numId="7" w16cid:durableId="1141773402">
    <w:abstractNumId w:val="8"/>
  </w:num>
  <w:num w:numId="8" w16cid:durableId="1074665599">
    <w:abstractNumId w:val="6"/>
  </w:num>
  <w:num w:numId="9" w16cid:durableId="1833913119">
    <w:abstractNumId w:val="3"/>
  </w:num>
  <w:num w:numId="10" w16cid:durableId="172577650">
    <w:abstractNumId w:val="10"/>
  </w:num>
  <w:num w:numId="11" w16cid:durableId="826820522">
    <w:abstractNumId w:val="13"/>
  </w:num>
  <w:num w:numId="12" w16cid:durableId="638725878">
    <w:abstractNumId w:val="9"/>
  </w:num>
  <w:num w:numId="13" w16cid:durableId="1002587769">
    <w:abstractNumId w:val="1"/>
  </w:num>
  <w:num w:numId="14" w16cid:durableId="527258745">
    <w:abstractNumId w:val="14"/>
  </w:num>
  <w:num w:numId="15" w16cid:durableId="11581142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117"/>
    <w:rsid w:val="0003274A"/>
    <w:rsid w:val="000822B5"/>
    <w:rsid w:val="000F4910"/>
    <w:rsid w:val="00100F4E"/>
    <w:rsid w:val="00137644"/>
    <w:rsid w:val="001866CE"/>
    <w:rsid w:val="001E021E"/>
    <w:rsid w:val="00211387"/>
    <w:rsid w:val="0021392E"/>
    <w:rsid w:val="00251199"/>
    <w:rsid w:val="002951D8"/>
    <w:rsid w:val="002B66D0"/>
    <w:rsid w:val="002D51D7"/>
    <w:rsid w:val="002E18BF"/>
    <w:rsid w:val="002F6117"/>
    <w:rsid w:val="0031759B"/>
    <w:rsid w:val="00384C62"/>
    <w:rsid w:val="00394570"/>
    <w:rsid w:val="00397302"/>
    <w:rsid w:val="003979C7"/>
    <w:rsid w:val="003B0445"/>
    <w:rsid w:val="003D0C23"/>
    <w:rsid w:val="004E2E2E"/>
    <w:rsid w:val="005069F1"/>
    <w:rsid w:val="005305B6"/>
    <w:rsid w:val="0053217B"/>
    <w:rsid w:val="00571018"/>
    <w:rsid w:val="005747D3"/>
    <w:rsid w:val="006D401D"/>
    <w:rsid w:val="007063CB"/>
    <w:rsid w:val="00725D7F"/>
    <w:rsid w:val="00767124"/>
    <w:rsid w:val="007B35A1"/>
    <w:rsid w:val="007C246C"/>
    <w:rsid w:val="007C6AE9"/>
    <w:rsid w:val="007E52F8"/>
    <w:rsid w:val="00800371"/>
    <w:rsid w:val="0080565D"/>
    <w:rsid w:val="00835180"/>
    <w:rsid w:val="00837C4B"/>
    <w:rsid w:val="00861C74"/>
    <w:rsid w:val="00894158"/>
    <w:rsid w:val="008B3C7F"/>
    <w:rsid w:val="008F261D"/>
    <w:rsid w:val="00966BE5"/>
    <w:rsid w:val="00983337"/>
    <w:rsid w:val="009858B8"/>
    <w:rsid w:val="0099077D"/>
    <w:rsid w:val="009B3D71"/>
    <w:rsid w:val="009D7513"/>
    <w:rsid w:val="00A170FC"/>
    <w:rsid w:val="00A30DAF"/>
    <w:rsid w:val="00A44270"/>
    <w:rsid w:val="00B021CD"/>
    <w:rsid w:val="00B42244"/>
    <w:rsid w:val="00B51838"/>
    <w:rsid w:val="00B87165"/>
    <w:rsid w:val="00BB0B72"/>
    <w:rsid w:val="00BD554B"/>
    <w:rsid w:val="00BE4D42"/>
    <w:rsid w:val="00C86314"/>
    <w:rsid w:val="00CF7E72"/>
    <w:rsid w:val="00D258B6"/>
    <w:rsid w:val="00D618CD"/>
    <w:rsid w:val="00D70969"/>
    <w:rsid w:val="00DB5057"/>
    <w:rsid w:val="00DB71E1"/>
    <w:rsid w:val="00DE2E2D"/>
    <w:rsid w:val="00E207F8"/>
    <w:rsid w:val="00E64C40"/>
    <w:rsid w:val="00E91D04"/>
    <w:rsid w:val="00E948B2"/>
    <w:rsid w:val="00F03FB1"/>
    <w:rsid w:val="00F35B99"/>
    <w:rsid w:val="00F51F81"/>
    <w:rsid w:val="00F62576"/>
    <w:rsid w:val="00FB415F"/>
    <w:rsid w:val="00FB6E08"/>
    <w:rsid w:val="00FC339C"/>
    <w:rsid w:val="00FE42C4"/>
    <w:rsid w:val="00FE7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C74DB"/>
  <w15:chartTrackingRefBased/>
  <w15:docId w15:val="{A376BF34-9251-4E8A-8460-2AA5DD9E6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513"/>
  </w:style>
  <w:style w:type="paragraph" w:styleId="Heading1">
    <w:name w:val="heading 1"/>
    <w:basedOn w:val="Normal"/>
    <w:next w:val="Normal"/>
    <w:link w:val="Heading1Char"/>
    <w:uiPriority w:val="9"/>
    <w:qFormat/>
    <w:rsid w:val="002F61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61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61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61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61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61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1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1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1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61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61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61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61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61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61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1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1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1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61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61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61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61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61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61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61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61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61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61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611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C33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3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m8k4ijx2z7.execute-api.ap-south-1.amazonaws.com/count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20</Pages>
  <Words>1390</Words>
  <Characters>7924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YOKESH B</dc:creator>
  <cp:keywords/>
  <dc:description/>
  <cp:lastModifiedBy>YOKESH B</cp:lastModifiedBy>
  <cp:revision>56</cp:revision>
  <dcterms:created xsi:type="dcterms:W3CDTF">2025-11-20T14:06:00Z</dcterms:created>
  <dcterms:modified xsi:type="dcterms:W3CDTF">2025-11-23T15:39:00Z</dcterms:modified>
</cp:coreProperties>
</file>